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05F2D" w14:textId="77777777" w:rsidR="000F25B2" w:rsidRPr="00CE4309" w:rsidRDefault="000F25B2" w:rsidP="000F25B2">
      <w:pPr>
        <w:jc w:val="center"/>
        <w:rPr>
          <w:b/>
          <w:sz w:val="32"/>
          <w:szCs w:val="32"/>
        </w:rPr>
      </w:pPr>
      <w:r w:rsidRPr="00CE4309">
        <w:rPr>
          <w:b/>
          <w:sz w:val="32"/>
          <w:szCs w:val="32"/>
        </w:rPr>
        <w:t>Quality Conformance Inspection Request and Report</w:t>
      </w:r>
    </w:p>
    <w:p w14:paraId="2B205F2E" w14:textId="77777777" w:rsidR="000F25B2" w:rsidRPr="00344B07" w:rsidRDefault="000F25B2" w:rsidP="000F25B2">
      <w:pPr>
        <w:rPr>
          <w:sz w:val="16"/>
          <w:szCs w:val="16"/>
        </w:rPr>
      </w:pPr>
    </w:p>
    <w:p w14:paraId="2B205F2F" w14:textId="1623E306" w:rsidR="000F25B2" w:rsidRPr="00CE4309" w:rsidRDefault="000F25B2" w:rsidP="0069507B">
      <w:pPr>
        <w:spacing w:after="120"/>
      </w:pPr>
      <w:r w:rsidRPr="00CE4309">
        <w:t>PROJECT:</w:t>
      </w:r>
      <w:r w:rsidR="0069507B">
        <w:t xml:space="preserve"> _______________________________</w:t>
      </w:r>
      <w:r w:rsidR="0069507B">
        <w:tab/>
      </w:r>
      <w:r w:rsidRPr="00CE4309">
        <w:t xml:space="preserve">PROJECT </w:t>
      </w:r>
      <w:r w:rsidR="0069507B">
        <w:t>MANAGER: _______________________________</w:t>
      </w:r>
    </w:p>
    <w:p w14:paraId="48589297" w14:textId="28B62B20" w:rsidR="0069507B" w:rsidRDefault="0069507B" w:rsidP="0069507B">
      <w:pPr>
        <w:spacing w:after="120"/>
      </w:pPr>
      <w:r>
        <w:t>INSPECTION LOCATION: _______________________________________________________________________</w:t>
      </w:r>
    </w:p>
    <w:p w14:paraId="2B205F31" w14:textId="5490F00E" w:rsidR="000F25B2" w:rsidRPr="00CE4309" w:rsidRDefault="00226F31" w:rsidP="0069507B">
      <w:pPr>
        <w:spacing w:after="120"/>
      </w:pPr>
      <w:r>
        <w:t>INSPECTION POC:</w:t>
      </w:r>
      <w:r w:rsidR="0069507B">
        <w:t xml:space="preserve"> ________________________</w:t>
      </w:r>
      <w:r w:rsidR="0069507B">
        <w:tab/>
      </w:r>
      <w:r>
        <w:t>POC PHONE NUMBER:</w:t>
      </w:r>
      <w:r w:rsidR="0069507B">
        <w:t xml:space="preserve"> ______________________________</w:t>
      </w:r>
    </w:p>
    <w:p w14:paraId="2B205F32" w14:textId="524DEE04" w:rsidR="000F25B2" w:rsidRPr="00CE4309" w:rsidRDefault="00226F31" w:rsidP="0069507B">
      <w:pPr>
        <w:ind w:right="-97"/>
      </w:pPr>
      <w:r w:rsidRPr="00CE4309">
        <w:t>DATE/TIME REQUEST MADE:</w:t>
      </w:r>
      <w:r w:rsidR="0069507B">
        <w:t xml:space="preserve"> ______________</w:t>
      </w:r>
      <w:r w:rsidR="0069507B">
        <w:tab/>
      </w:r>
      <w:r w:rsidR="000F25B2" w:rsidRPr="00CE4309">
        <w:t>DATE/TIME INSPECTION REQUESTED:</w:t>
      </w:r>
      <w:r w:rsidR="0069507B">
        <w:t xml:space="preserve"> _______________</w:t>
      </w:r>
    </w:p>
    <w:p w14:paraId="2B205F33" w14:textId="77777777" w:rsidR="000F25B2" w:rsidRDefault="000F25B2" w:rsidP="0069507B">
      <w:pPr>
        <w:rPr>
          <w:sz w:val="16"/>
          <w:szCs w:val="16"/>
        </w:rPr>
      </w:pPr>
    </w:p>
    <w:p w14:paraId="12B0EE64" w14:textId="77777777" w:rsidR="0069507B" w:rsidRPr="00344B07" w:rsidRDefault="0069507B" w:rsidP="0069507B">
      <w:pPr>
        <w:rPr>
          <w:sz w:val="16"/>
          <w:szCs w:val="16"/>
        </w:rPr>
      </w:pPr>
    </w:p>
    <w:p w14:paraId="2B205F34" w14:textId="77777777" w:rsidR="000F25B2" w:rsidRPr="00CE4309" w:rsidRDefault="000F25B2" w:rsidP="000F25B2">
      <w:pPr>
        <w:tabs>
          <w:tab w:val="center" w:pos="2340"/>
          <w:tab w:val="center" w:pos="7110"/>
        </w:tabs>
        <w:rPr>
          <w:b/>
        </w:rPr>
      </w:pPr>
      <w:r w:rsidRPr="00CE4309">
        <w:tab/>
      </w:r>
      <w:r>
        <w:rPr>
          <w:b/>
        </w:rPr>
        <w:t>Phase Checklist Category</w:t>
      </w:r>
      <w:r w:rsidRPr="00CE4309">
        <w:rPr>
          <w:b/>
        </w:rPr>
        <w:tab/>
      </w:r>
      <w:r>
        <w:rPr>
          <w:b/>
        </w:rPr>
        <w:t xml:space="preserve">Phase Checklist </w:t>
      </w:r>
      <w:r w:rsidRPr="00CE4309">
        <w:rPr>
          <w:b/>
        </w:rPr>
        <w:t>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839"/>
        <w:gridCol w:w="524"/>
        <w:gridCol w:w="416"/>
        <w:gridCol w:w="3853"/>
        <w:gridCol w:w="465"/>
      </w:tblGrid>
      <w:tr w:rsidR="000F25B2" w:rsidRPr="00CE4309" w14:paraId="2B205F3D" w14:textId="77777777" w:rsidTr="00B915CB">
        <w:trPr>
          <w:trHeight w:val="39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</w:tcBorders>
          </w:tcPr>
          <w:p w14:paraId="2B205F35" w14:textId="77777777" w:rsidR="000F25B2" w:rsidRPr="00CE4309" w:rsidRDefault="000F25B2" w:rsidP="00927409">
            <w:r w:rsidRPr="00CE4309">
              <w:t>1</w:t>
            </w:r>
          </w:p>
        </w:tc>
        <w:tc>
          <w:tcPr>
            <w:tcW w:w="3943" w:type="dxa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14:paraId="2B205F36" w14:textId="77777777" w:rsidR="000F25B2" w:rsidRPr="00CE4309" w:rsidRDefault="000F25B2" w:rsidP="00927409">
            <w:r w:rsidRPr="00CE4309">
              <w:t>Site Underground Sanitary Systems</w:t>
            </w:r>
            <w:r w:rsidRPr="00CE4309">
              <w:tab/>
            </w:r>
          </w:p>
          <w:p w14:paraId="2B205F37" w14:textId="77777777" w:rsidR="000F25B2" w:rsidRPr="00CE4309" w:rsidRDefault="000F25B2" w:rsidP="00B915CB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</w:pPr>
            <w:r w:rsidRPr="00CE4309">
              <w:tab/>
              <w:t>2</w:t>
            </w:r>
            <w:r w:rsidRPr="00CE4309">
              <w:tab/>
              <w:t>3</w:t>
            </w:r>
            <w:r w:rsidRPr="00CE4309">
              <w:tab/>
              <w:t>4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14:paraId="2B205F38" w14:textId="77777777" w:rsidR="000F25B2" w:rsidRPr="00CE4309" w:rsidRDefault="000F25B2" w:rsidP="00927409">
            <w:r w:rsidRPr="00CE430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E4309">
              <w:instrText xml:space="preserve"> FORMCHECKBOX </w:instrText>
            </w:r>
            <w:r w:rsidR="00696B5A">
              <w:fldChar w:fldCharType="separate"/>
            </w:r>
            <w:r w:rsidRPr="00CE4309">
              <w:fldChar w:fldCharType="end"/>
            </w:r>
            <w:bookmarkEnd w:id="0"/>
          </w:p>
        </w:tc>
        <w:tc>
          <w:tcPr>
            <w:tcW w:w="416" w:type="dxa"/>
            <w:tcBorders>
              <w:top w:val="single" w:sz="8" w:space="0" w:color="auto"/>
            </w:tcBorders>
          </w:tcPr>
          <w:p w14:paraId="2B205F39" w14:textId="77777777" w:rsidR="000F25B2" w:rsidRPr="00CE4309" w:rsidRDefault="000F25B2" w:rsidP="00927409">
            <w:r w:rsidRPr="00CE4309">
              <w:t>12</w:t>
            </w:r>
          </w:p>
        </w:tc>
        <w:tc>
          <w:tcPr>
            <w:tcW w:w="3980" w:type="dxa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14:paraId="2B205F3A" w14:textId="77777777" w:rsidR="000F25B2" w:rsidRPr="00CE4309" w:rsidRDefault="000F25B2" w:rsidP="00927409">
            <w:r w:rsidRPr="00CE4309">
              <w:t>Building Fire Alarm</w:t>
            </w:r>
          </w:p>
          <w:p w14:paraId="2B205F3B" w14:textId="77777777" w:rsidR="000F25B2" w:rsidRPr="00CE4309" w:rsidRDefault="000F25B2" w:rsidP="00B915CB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</w:pPr>
            <w:r w:rsidRPr="00CE4309">
              <w:t>1</w:t>
            </w:r>
            <w:r w:rsidRPr="00CE4309">
              <w:tab/>
              <w:t>2</w:t>
            </w:r>
            <w:r w:rsidRPr="00CE4309">
              <w:tab/>
              <w:t>3</w:t>
            </w:r>
            <w:r w:rsidRPr="00CE4309">
              <w:tab/>
              <w:t>4</w:t>
            </w:r>
            <w:r w:rsidRPr="00CE4309">
              <w:tab/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205F3C" w14:textId="77777777" w:rsidR="000F25B2" w:rsidRPr="00CE4309" w:rsidRDefault="000F25B2" w:rsidP="00927409">
            <w:r w:rsidRPr="00CE430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309">
              <w:instrText xml:space="preserve"> FORMCHECKBOX </w:instrText>
            </w:r>
            <w:r w:rsidR="00696B5A">
              <w:fldChar w:fldCharType="separate"/>
            </w:r>
            <w:r w:rsidRPr="00CE4309">
              <w:fldChar w:fldCharType="end"/>
            </w:r>
          </w:p>
        </w:tc>
      </w:tr>
      <w:tr w:rsidR="000F25B2" w:rsidRPr="00CE4309" w14:paraId="2B205F46" w14:textId="77777777" w:rsidTr="00B915CB">
        <w:tc>
          <w:tcPr>
            <w:tcW w:w="416" w:type="dxa"/>
            <w:tcBorders>
              <w:left w:val="single" w:sz="8" w:space="0" w:color="auto"/>
            </w:tcBorders>
          </w:tcPr>
          <w:p w14:paraId="2B205F3E" w14:textId="77777777" w:rsidR="000F25B2" w:rsidRPr="00CE4309" w:rsidRDefault="000F25B2" w:rsidP="00927409">
            <w:r w:rsidRPr="00CE4309">
              <w:t>2</w:t>
            </w:r>
          </w:p>
        </w:tc>
        <w:tc>
          <w:tcPr>
            <w:tcW w:w="3943" w:type="dxa"/>
            <w:tcBorders>
              <w:bottom w:val="single" w:sz="4" w:space="0" w:color="auto"/>
              <w:right w:val="nil"/>
            </w:tcBorders>
          </w:tcPr>
          <w:p w14:paraId="2B205F3F" w14:textId="77777777" w:rsidR="000F25B2" w:rsidRPr="00CE4309" w:rsidRDefault="000F25B2" w:rsidP="00927409">
            <w:r w:rsidRPr="00CE4309">
              <w:t>Site Underground Storm Systems</w:t>
            </w:r>
          </w:p>
          <w:p w14:paraId="2B205F40" w14:textId="77777777" w:rsidR="000F25B2" w:rsidRPr="00CE4309" w:rsidRDefault="000F25B2" w:rsidP="00B915CB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</w:pPr>
            <w:r w:rsidRPr="00CE4309">
              <w:tab/>
              <w:t>2</w:t>
            </w:r>
            <w:r w:rsidRPr="00CE4309">
              <w:tab/>
              <w:t>3</w:t>
            </w:r>
            <w:r w:rsidRPr="00CE4309">
              <w:tab/>
              <w:t>4</w:t>
            </w:r>
            <w:r w:rsidR="00D732C5">
              <w:t xml:space="preserve">     6</w:t>
            </w: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</w:tcPr>
          <w:p w14:paraId="2B205F41" w14:textId="77777777" w:rsidR="000F25B2" w:rsidRPr="00CE4309" w:rsidRDefault="000F25B2" w:rsidP="00927409">
            <w:r w:rsidRPr="00CE430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309">
              <w:instrText xml:space="preserve"> FORMCHECKBOX </w:instrText>
            </w:r>
            <w:r w:rsidR="00696B5A">
              <w:fldChar w:fldCharType="separate"/>
            </w:r>
            <w:r w:rsidRPr="00CE4309">
              <w:fldChar w:fldCharType="end"/>
            </w:r>
          </w:p>
        </w:tc>
        <w:tc>
          <w:tcPr>
            <w:tcW w:w="416" w:type="dxa"/>
          </w:tcPr>
          <w:p w14:paraId="2B205F42" w14:textId="77777777" w:rsidR="000F25B2" w:rsidRPr="00CE4309" w:rsidRDefault="000F25B2" w:rsidP="00927409">
            <w:r w:rsidRPr="00CE4309">
              <w:t>13</w:t>
            </w:r>
          </w:p>
        </w:tc>
        <w:tc>
          <w:tcPr>
            <w:tcW w:w="3980" w:type="dxa"/>
            <w:tcBorders>
              <w:bottom w:val="single" w:sz="4" w:space="0" w:color="auto"/>
              <w:right w:val="nil"/>
            </w:tcBorders>
          </w:tcPr>
          <w:p w14:paraId="2B205F43" w14:textId="77777777" w:rsidR="000F25B2" w:rsidRPr="00CE4309" w:rsidRDefault="000F25B2" w:rsidP="00927409">
            <w:r w:rsidRPr="00CE4309">
              <w:t>Energy Management and Control</w:t>
            </w:r>
          </w:p>
          <w:p w14:paraId="2B205F44" w14:textId="77777777" w:rsidR="000F25B2" w:rsidRPr="00CE4309" w:rsidRDefault="000F25B2" w:rsidP="00B915CB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</w:pPr>
            <w:r w:rsidRPr="00CE4309">
              <w:t>1</w:t>
            </w:r>
            <w:r w:rsidRPr="00CE4309">
              <w:tab/>
            </w: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B205F45" w14:textId="77777777" w:rsidR="000F25B2" w:rsidRPr="00CE4309" w:rsidRDefault="000F25B2" w:rsidP="00927409">
            <w:r w:rsidRPr="00CE430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309">
              <w:instrText xml:space="preserve"> FORMCHECKBOX </w:instrText>
            </w:r>
            <w:r w:rsidR="00696B5A">
              <w:fldChar w:fldCharType="separate"/>
            </w:r>
            <w:r w:rsidRPr="00CE4309">
              <w:fldChar w:fldCharType="end"/>
            </w:r>
          </w:p>
        </w:tc>
      </w:tr>
      <w:tr w:rsidR="000F25B2" w:rsidRPr="00CE4309" w14:paraId="2B205F4F" w14:textId="77777777" w:rsidTr="00B915CB">
        <w:tc>
          <w:tcPr>
            <w:tcW w:w="416" w:type="dxa"/>
            <w:tcBorders>
              <w:left w:val="single" w:sz="8" w:space="0" w:color="auto"/>
            </w:tcBorders>
          </w:tcPr>
          <w:p w14:paraId="2B205F47" w14:textId="77777777" w:rsidR="000F25B2" w:rsidRPr="00CE4309" w:rsidRDefault="000F25B2" w:rsidP="00927409">
            <w:r w:rsidRPr="00CE4309">
              <w:t>3</w:t>
            </w:r>
          </w:p>
        </w:tc>
        <w:tc>
          <w:tcPr>
            <w:tcW w:w="3943" w:type="dxa"/>
            <w:tcBorders>
              <w:bottom w:val="single" w:sz="4" w:space="0" w:color="auto"/>
              <w:right w:val="nil"/>
            </w:tcBorders>
          </w:tcPr>
          <w:p w14:paraId="2B205F48" w14:textId="77777777" w:rsidR="000F25B2" w:rsidRPr="00CE4309" w:rsidRDefault="000F25B2" w:rsidP="00927409">
            <w:r w:rsidRPr="00CE4309">
              <w:t>Site Underground Irrigation Systems</w:t>
            </w:r>
          </w:p>
          <w:p w14:paraId="2B205F49" w14:textId="77777777" w:rsidR="000F25B2" w:rsidRPr="00CE4309" w:rsidRDefault="000F25B2" w:rsidP="00B915CB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</w:pPr>
            <w:r w:rsidRPr="00CE4309">
              <w:tab/>
              <w:t>2</w:t>
            </w:r>
            <w:r w:rsidRPr="00CE4309">
              <w:tab/>
              <w:t>3</w:t>
            </w:r>
            <w:r w:rsidRPr="00CE4309">
              <w:tab/>
              <w:t>4</w:t>
            </w:r>
            <w:r w:rsidR="00D732C5">
              <w:t xml:space="preserve">     5     6</w:t>
            </w: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</w:tcPr>
          <w:p w14:paraId="2B205F4A" w14:textId="77777777" w:rsidR="000F25B2" w:rsidRPr="00CE4309" w:rsidRDefault="000F25B2" w:rsidP="00927409">
            <w:r w:rsidRPr="00CE430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309">
              <w:instrText xml:space="preserve"> FORMCHECKBOX </w:instrText>
            </w:r>
            <w:r w:rsidR="00696B5A">
              <w:fldChar w:fldCharType="separate"/>
            </w:r>
            <w:r w:rsidRPr="00CE4309">
              <w:fldChar w:fldCharType="end"/>
            </w:r>
          </w:p>
        </w:tc>
        <w:tc>
          <w:tcPr>
            <w:tcW w:w="416" w:type="dxa"/>
          </w:tcPr>
          <w:p w14:paraId="2B205F4B" w14:textId="77777777" w:rsidR="000F25B2" w:rsidRPr="00CE4309" w:rsidRDefault="000F25B2" w:rsidP="00927409">
            <w:r w:rsidRPr="00CE4309">
              <w:t>14</w:t>
            </w:r>
          </w:p>
        </w:tc>
        <w:tc>
          <w:tcPr>
            <w:tcW w:w="3980" w:type="dxa"/>
            <w:tcBorders>
              <w:bottom w:val="single" w:sz="4" w:space="0" w:color="auto"/>
              <w:right w:val="nil"/>
            </w:tcBorders>
          </w:tcPr>
          <w:p w14:paraId="2B205F4C" w14:textId="77777777" w:rsidR="000F25B2" w:rsidRPr="00CE4478" w:rsidRDefault="000F25B2" w:rsidP="00927409">
            <w:r w:rsidRPr="00CE4309">
              <w:t>Roofing</w:t>
            </w:r>
            <w:r w:rsidR="00CE4478">
              <w:t xml:space="preserve"> </w:t>
            </w:r>
            <w:r w:rsidR="00CE4478" w:rsidRPr="00573989">
              <w:t>and Building Envelope</w:t>
            </w:r>
          </w:p>
          <w:p w14:paraId="2B205F4D" w14:textId="77777777" w:rsidR="000F25B2" w:rsidRPr="00CE4309" w:rsidRDefault="000F25B2" w:rsidP="00B915CB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</w:pPr>
            <w:r w:rsidRPr="00CE4309">
              <w:t>1</w:t>
            </w:r>
            <w:r w:rsidRPr="00CE4309">
              <w:tab/>
              <w:t>2</w:t>
            </w:r>
            <w:r w:rsidRPr="00CE4309">
              <w:tab/>
            </w:r>
            <w:r w:rsidR="00FD6664" w:rsidRPr="00FB4AC0">
              <w:t>3</w:t>
            </w: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B205F4E" w14:textId="77777777" w:rsidR="000F25B2" w:rsidRPr="00CE4309" w:rsidRDefault="000F25B2" w:rsidP="00927409">
            <w:r w:rsidRPr="00CE430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309">
              <w:instrText xml:space="preserve"> FORMCHECKBOX </w:instrText>
            </w:r>
            <w:r w:rsidR="00696B5A">
              <w:fldChar w:fldCharType="separate"/>
            </w:r>
            <w:r w:rsidRPr="00CE4309">
              <w:fldChar w:fldCharType="end"/>
            </w:r>
          </w:p>
        </w:tc>
      </w:tr>
      <w:tr w:rsidR="000F25B2" w:rsidRPr="00CE4309" w14:paraId="2B205F58" w14:textId="77777777" w:rsidTr="00B915CB">
        <w:tc>
          <w:tcPr>
            <w:tcW w:w="416" w:type="dxa"/>
            <w:tcBorders>
              <w:left w:val="single" w:sz="8" w:space="0" w:color="auto"/>
            </w:tcBorders>
          </w:tcPr>
          <w:p w14:paraId="2B205F50" w14:textId="77777777" w:rsidR="000F25B2" w:rsidRPr="00CE4309" w:rsidRDefault="000F25B2" w:rsidP="00927409">
            <w:r w:rsidRPr="00CE4309">
              <w:t>4</w:t>
            </w:r>
          </w:p>
        </w:tc>
        <w:tc>
          <w:tcPr>
            <w:tcW w:w="3943" w:type="dxa"/>
            <w:tcBorders>
              <w:bottom w:val="single" w:sz="4" w:space="0" w:color="auto"/>
              <w:right w:val="nil"/>
            </w:tcBorders>
          </w:tcPr>
          <w:p w14:paraId="2B205F51" w14:textId="77777777" w:rsidR="000F25B2" w:rsidRPr="00CE4309" w:rsidRDefault="000F25B2" w:rsidP="00927409">
            <w:r w:rsidRPr="00CE4309">
              <w:t>Site Underground Potable Water Systems</w:t>
            </w:r>
          </w:p>
          <w:p w14:paraId="2B205F52" w14:textId="77777777" w:rsidR="000F25B2" w:rsidRPr="00CE4309" w:rsidRDefault="000F25B2" w:rsidP="00B915CB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</w:pPr>
            <w:r w:rsidRPr="00CE4309">
              <w:tab/>
              <w:t>2</w:t>
            </w:r>
            <w:r w:rsidRPr="00CE4309">
              <w:tab/>
              <w:t>3</w:t>
            </w:r>
            <w:r w:rsidR="00D732C5">
              <w:t xml:space="preserve">     4     5     6     7</w:t>
            </w: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</w:tcPr>
          <w:p w14:paraId="2B205F53" w14:textId="77777777" w:rsidR="000F25B2" w:rsidRPr="00CE4309" w:rsidRDefault="000F25B2" w:rsidP="00927409">
            <w:r w:rsidRPr="00CE430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309">
              <w:instrText xml:space="preserve"> FORMCHECKBOX </w:instrText>
            </w:r>
            <w:r w:rsidR="00696B5A">
              <w:fldChar w:fldCharType="separate"/>
            </w:r>
            <w:r w:rsidRPr="00CE4309">
              <w:fldChar w:fldCharType="end"/>
            </w:r>
          </w:p>
        </w:tc>
        <w:tc>
          <w:tcPr>
            <w:tcW w:w="416" w:type="dxa"/>
          </w:tcPr>
          <w:p w14:paraId="2B205F54" w14:textId="77777777" w:rsidR="000F25B2" w:rsidRPr="00CE4309" w:rsidRDefault="000F25B2" w:rsidP="00927409">
            <w:r>
              <w:t>15</w:t>
            </w:r>
          </w:p>
        </w:tc>
        <w:tc>
          <w:tcPr>
            <w:tcW w:w="3980" w:type="dxa"/>
            <w:tcBorders>
              <w:bottom w:val="single" w:sz="4" w:space="0" w:color="auto"/>
              <w:right w:val="nil"/>
            </w:tcBorders>
          </w:tcPr>
          <w:p w14:paraId="2B205F55" w14:textId="77777777" w:rsidR="000F25B2" w:rsidRPr="00CE4309" w:rsidRDefault="00F34839" w:rsidP="00927409">
            <w:r>
              <w:t>Finishes</w:t>
            </w:r>
            <w:r w:rsidR="000F25B2">
              <w:t xml:space="preserve"> and Flooring</w:t>
            </w:r>
          </w:p>
          <w:p w14:paraId="2B205F56" w14:textId="77777777" w:rsidR="000F25B2" w:rsidRPr="00CE4309" w:rsidRDefault="000F25B2" w:rsidP="00B915CB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</w:pPr>
            <w:r w:rsidRPr="00CE4309">
              <w:t>1</w:t>
            </w:r>
            <w:r w:rsidRPr="00CE4309">
              <w:tab/>
              <w:t>2</w:t>
            </w:r>
            <w:r w:rsidRPr="00CE4309">
              <w:tab/>
              <w:t>3</w:t>
            </w: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B205F57" w14:textId="77777777" w:rsidR="000F25B2" w:rsidRPr="00CE4309" w:rsidRDefault="000F25B2" w:rsidP="00927409">
            <w:r w:rsidRPr="00CE430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309">
              <w:instrText xml:space="preserve"> FORMCHECKBOX </w:instrText>
            </w:r>
            <w:r w:rsidR="00696B5A">
              <w:fldChar w:fldCharType="separate"/>
            </w:r>
            <w:r w:rsidRPr="00CE4309">
              <w:fldChar w:fldCharType="end"/>
            </w:r>
          </w:p>
        </w:tc>
      </w:tr>
      <w:tr w:rsidR="000F25B2" w:rsidRPr="00CE4309" w14:paraId="2B205F61" w14:textId="77777777" w:rsidTr="00B915CB">
        <w:tc>
          <w:tcPr>
            <w:tcW w:w="416" w:type="dxa"/>
            <w:tcBorders>
              <w:left w:val="single" w:sz="8" w:space="0" w:color="auto"/>
            </w:tcBorders>
          </w:tcPr>
          <w:p w14:paraId="2B205F59" w14:textId="77777777" w:rsidR="000F25B2" w:rsidRPr="00CE4309" w:rsidRDefault="000F25B2" w:rsidP="00927409">
            <w:r w:rsidRPr="00CE4309">
              <w:t>5</w:t>
            </w:r>
          </w:p>
        </w:tc>
        <w:tc>
          <w:tcPr>
            <w:tcW w:w="3943" w:type="dxa"/>
            <w:tcBorders>
              <w:bottom w:val="single" w:sz="4" w:space="0" w:color="auto"/>
              <w:right w:val="nil"/>
            </w:tcBorders>
          </w:tcPr>
          <w:p w14:paraId="2B205F5A" w14:textId="77777777" w:rsidR="000F25B2" w:rsidRPr="00CE4309" w:rsidRDefault="000F25B2" w:rsidP="00927409">
            <w:r w:rsidRPr="00CE4309">
              <w:t>Site Underground Chilled Water Systems</w:t>
            </w:r>
          </w:p>
          <w:p w14:paraId="2B205F5B" w14:textId="77777777" w:rsidR="000F25B2" w:rsidRPr="00CE4309" w:rsidRDefault="000F25B2" w:rsidP="00B915CB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</w:pPr>
            <w:r w:rsidRPr="00CE4309">
              <w:tab/>
              <w:t>2</w:t>
            </w:r>
            <w:r w:rsidRPr="00CE4309">
              <w:tab/>
              <w:t>3</w:t>
            </w:r>
            <w:r w:rsidR="00D732C5">
              <w:t xml:space="preserve">     4     5</w:t>
            </w: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</w:tcPr>
          <w:p w14:paraId="2B205F5C" w14:textId="77777777" w:rsidR="000F25B2" w:rsidRPr="00CE4309" w:rsidRDefault="000F25B2" w:rsidP="00927409">
            <w:r w:rsidRPr="00CE430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309">
              <w:instrText xml:space="preserve"> FORMCHECKBOX </w:instrText>
            </w:r>
            <w:r w:rsidR="00696B5A">
              <w:fldChar w:fldCharType="separate"/>
            </w:r>
            <w:r w:rsidRPr="00CE4309">
              <w:fldChar w:fldCharType="end"/>
            </w:r>
          </w:p>
        </w:tc>
        <w:tc>
          <w:tcPr>
            <w:tcW w:w="416" w:type="dxa"/>
          </w:tcPr>
          <w:p w14:paraId="2B205F5D" w14:textId="77777777" w:rsidR="000F25B2" w:rsidRPr="00CE4309" w:rsidRDefault="000F25B2" w:rsidP="00927409">
            <w:r>
              <w:t>16</w:t>
            </w:r>
          </w:p>
        </w:tc>
        <w:tc>
          <w:tcPr>
            <w:tcW w:w="3980" w:type="dxa"/>
            <w:tcBorders>
              <w:bottom w:val="single" w:sz="4" w:space="0" w:color="auto"/>
              <w:right w:val="nil"/>
            </w:tcBorders>
          </w:tcPr>
          <w:p w14:paraId="2B205F5E" w14:textId="77777777" w:rsidR="000F25B2" w:rsidRPr="00CE4309" w:rsidRDefault="000F25B2" w:rsidP="00927409">
            <w:r>
              <w:t>Door Hardware and Keys</w:t>
            </w:r>
          </w:p>
          <w:p w14:paraId="2B205F5F" w14:textId="77777777" w:rsidR="000F25B2" w:rsidRPr="00CE4309" w:rsidRDefault="000F25B2" w:rsidP="00B915CB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</w:pPr>
            <w:r w:rsidRPr="00CE4309">
              <w:t>1</w:t>
            </w:r>
            <w:r w:rsidRPr="00CE4309">
              <w:tab/>
              <w:t>2</w:t>
            </w:r>
            <w:r w:rsidRPr="00CE4309">
              <w:tab/>
              <w:t>3</w:t>
            </w: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B205F60" w14:textId="77777777" w:rsidR="000F25B2" w:rsidRPr="00CE4309" w:rsidRDefault="000F25B2" w:rsidP="00927409">
            <w:r w:rsidRPr="00CE430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309">
              <w:instrText xml:space="preserve"> FORMCHECKBOX </w:instrText>
            </w:r>
            <w:r w:rsidR="00696B5A">
              <w:fldChar w:fldCharType="separate"/>
            </w:r>
            <w:r w:rsidRPr="00CE4309">
              <w:fldChar w:fldCharType="end"/>
            </w:r>
          </w:p>
        </w:tc>
      </w:tr>
      <w:tr w:rsidR="000F25B2" w:rsidRPr="00CE4309" w14:paraId="2B205F6A" w14:textId="77777777" w:rsidTr="00B915CB">
        <w:tc>
          <w:tcPr>
            <w:tcW w:w="416" w:type="dxa"/>
            <w:tcBorders>
              <w:left w:val="single" w:sz="8" w:space="0" w:color="auto"/>
            </w:tcBorders>
          </w:tcPr>
          <w:p w14:paraId="2B205F62" w14:textId="77777777" w:rsidR="000F25B2" w:rsidRPr="00CE4309" w:rsidRDefault="000F25B2" w:rsidP="00927409">
            <w:r w:rsidRPr="00CE4309">
              <w:t>6</w:t>
            </w:r>
          </w:p>
        </w:tc>
        <w:tc>
          <w:tcPr>
            <w:tcW w:w="3943" w:type="dxa"/>
            <w:tcBorders>
              <w:bottom w:val="single" w:sz="4" w:space="0" w:color="auto"/>
              <w:right w:val="nil"/>
            </w:tcBorders>
          </w:tcPr>
          <w:p w14:paraId="2B205F63" w14:textId="77777777" w:rsidR="000F25B2" w:rsidRPr="00CE4309" w:rsidRDefault="000F25B2" w:rsidP="00927409">
            <w:r w:rsidRPr="00CE4309">
              <w:t>Site Underground Steam Systems</w:t>
            </w:r>
          </w:p>
          <w:p w14:paraId="2B205F64" w14:textId="77777777" w:rsidR="000F25B2" w:rsidRPr="00CE4309" w:rsidRDefault="000F25B2" w:rsidP="00B915CB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</w:pPr>
            <w:r w:rsidRPr="00CE4309">
              <w:tab/>
              <w:t>2</w:t>
            </w:r>
            <w:r w:rsidRPr="00CE4309">
              <w:tab/>
              <w:t>3</w:t>
            </w:r>
            <w:r w:rsidRPr="00CE4309">
              <w:tab/>
              <w:t>4</w:t>
            </w:r>
            <w:r w:rsidR="00B4576A">
              <w:t xml:space="preserve">     5     6   </w:t>
            </w: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</w:tcPr>
          <w:p w14:paraId="2B205F65" w14:textId="77777777" w:rsidR="000F25B2" w:rsidRPr="00CE4309" w:rsidRDefault="000F25B2" w:rsidP="00927409">
            <w:r w:rsidRPr="00CE430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309">
              <w:instrText xml:space="preserve"> FORMCHECKBOX </w:instrText>
            </w:r>
            <w:r w:rsidR="00696B5A">
              <w:fldChar w:fldCharType="separate"/>
            </w:r>
            <w:r w:rsidRPr="00CE4309">
              <w:fldChar w:fldCharType="end"/>
            </w:r>
          </w:p>
        </w:tc>
        <w:tc>
          <w:tcPr>
            <w:tcW w:w="416" w:type="dxa"/>
          </w:tcPr>
          <w:p w14:paraId="2B205F66" w14:textId="77777777" w:rsidR="000F25B2" w:rsidRPr="00CE4309" w:rsidRDefault="000F25B2" w:rsidP="00927409">
            <w:r>
              <w:t>17</w:t>
            </w:r>
          </w:p>
        </w:tc>
        <w:tc>
          <w:tcPr>
            <w:tcW w:w="3980" w:type="dxa"/>
            <w:tcBorders>
              <w:bottom w:val="single" w:sz="4" w:space="0" w:color="auto"/>
              <w:right w:val="nil"/>
            </w:tcBorders>
          </w:tcPr>
          <w:p w14:paraId="2B205F67" w14:textId="77777777" w:rsidR="000F25B2" w:rsidRPr="00CE4309" w:rsidRDefault="000F25B2" w:rsidP="00927409">
            <w:r w:rsidRPr="005831F6">
              <w:t>Elevators</w:t>
            </w:r>
          </w:p>
          <w:p w14:paraId="2B205F68" w14:textId="77777777" w:rsidR="000F25B2" w:rsidRPr="00CE4309" w:rsidRDefault="000F25B2" w:rsidP="00B915CB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</w:pPr>
            <w:r w:rsidRPr="00CE4309">
              <w:t>1</w:t>
            </w:r>
            <w:r w:rsidRPr="00CE4309">
              <w:tab/>
              <w:t>2</w:t>
            </w:r>
            <w:r w:rsidRPr="00CE4309">
              <w:tab/>
              <w:t>3</w:t>
            </w:r>
            <w:r w:rsidRPr="00CE4309">
              <w:tab/>
              <w:t>4</w:t>
            </w:r>
            <w:r w:rsidRPr="00CE4309">
              <w:tab/>
              <w:t>5</w:t>
            </w:r>
            <w:r w:rsidRPr="00CE4309">
              <w:tab/>
              <w:t>6</w:t>
            </w:r>
            <w:r w:rsidRPr="00CE4309">
              <w:tab/>
              <w:t>7</w:t>
            </w:r>
            <w:r w:rsidRPr="00CE4309">
              <w:tab/>
            </w:r>
            <w:r>
              <w:t>8</w:t>
            </w:r>
            <w:r w:rsidRPr="00CE4309">
              <w:tab/>
            </w:r>
            <w:r>
              <w:t>9</w:t>
            </w: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B205F69" w14:textId="77777777" w:rsidR="000F25B2" w:rsidRPr="00CE4309" w:rsidRDefault="000F25B2" w:rsidP="00927409">
            <w:r w:rsidRPr="00CE430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309">
              <w:instrText xml:space="preserve"> FORMCHECKBOX </w:instrText>
            </w:r>
            <w:r w:rsidR="00696B5A">
              <w:fldChar w:fldCharType="separate"/>
            </w:r>
            <w:r w:rsidRPr="00CE4309">
              <w:fldChar w:fldCharType="end"/>
            </w:r>
          </w:p>
        </w:tc>
      </w:tr>
      <w:tr w:rsidR="000F25B2" w:rsidRPr="00CE4309" w14:paraId="2B205F73" w14:textId="77777777" w:rsidTr="00B915CB">
        <w:tc>
          <w:tcPr>
            <w:tcW w:w="416" w:type="dxa"/>
            <w:tcBorders>
              <w:left w:val="single" w:sz="8" w:space="0" w:color="auto"/>
            </w:tcBorders>
          </w:tcPr>
          <w:p w14:paraId="2B205F6B" w14:textId="77777777" w:rsidR="000F25B2" w:rsidRPr="00CE4309" w:rsidRDefault="000F25B2" w:rsidP="00927409">
            <w:r w:rsidRPr="00CE4309">
              <w:t>7</w:t>
            </w:r>
          </w:p>
        </w:tc>
        <w:tc>
          <w:tcPr>
            <w:tcW w:w="3943" w:type="dxa"/>
            <w:tcBorders>
              <w:right w:val="nil"/>
            </w:tcBorders>
          </w:tcPr>
          <w:p w14:paraId="2B205F6C" w14:textId="77777777" w:rsidR="000F25B2" w:rsidRPr="00CE4309" w:rsidRDefault="000F25B2" w:rsidP="00927409">
            <w:r w:rsidRPr="00CE4309">
              <w:t>Building Potable Water Systems</w:t>
            </w:r>
          </w:p>
          <w:p w14:paraId="2B205F6D" w14:textId="77777777" w:rsidR="000F25B2" w:rsidRPr="00CE4309" w:rsidRDefault="00D732C5" w:rsidP="00B915CB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</w:pPr>
            <w:r>
              <w:t>1</w:t>
            </w:r>
            <w:r>
              <w:tab/>
              <w:t>2</w:t>
            </w:r>
            <w:r>
              <w:tab/>
              <w:t>3</w:t>
            </w:r>
            <w:r>
              <w:tab/>
            </w:r>
          </w:p>
        </w:tc>
        <w:tc>
          <w:tcPr>
            <w:tcW w:w="528" w:type="dxa"/>
            <w:tcBorders>
              <w:left w:val="nil"/>
            </w:tcBorders>
          </w:tcPr>
          <w:p w14:paraId="2B205F6E" w14:textId="77777777" w:rsidR="000F25B2" w:rsidRPr="00CE4309" w:rsidRDefault="000F25B2" w:rsidP="00927409">
            <w:r w:rsidRPr="00CE430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309">
              <w:instrText xml:space="preserve"> FORMCHECKBOX </w:instrText>
            </w:r>
            <w:r w:rsidR="00696B5A">
              <w:fldChar w:fldCharType="separate"/>
            </w:r>
            <w:r w:rsidRPr="00CE4309">
              <w:fldChar w:fldCharType="end"/>
            </w:r>
          </w:p>
        </w:tc>
        <w:tc>
          <w:tcPr>
            <w:tcW w:w="416" w:type="dxa"/>
          </w:tcPr>
          <w:p w14:paraId="2B205F6F" w14:textId="77777777" w:rsidR="000F25B2" w:rsidRPr="00CE4309" w:rsidRDefault="000F25B2" w:rsidP="00927409">
            <w:r>
              <w:t>18</w:t>
            </w:r>
          </w:p>
        </w:tc>
        <w:tc>
          <w:tcPr>
            <w:tcW w:w="3980" w:type="dxa"/>
            <w:tcBorders>
              <w:right w:val="nil"/>
            </w:tcBorders>
          </w:tcPr>
          <w:p w14:paraId="2B205F70" w14:textId="77777777" w:rsidR="000F25B2" w:rsidRPr="00CE4309" w:rsidRDefault="000F25B2" w:rsidP="00927409">
            <w:r w:rsidRPr="005831F6">
              <w:t>Landscaping</w:t>
            </w:r>
            <w:r>
              <w:t xml:space="preserve"> and </w:t>
            </w:r>
            <w:r w:rsidRPr="00927577">
              <w:t>Solid Waste Management</w:t>
            </w:r>
          </w:p>
          <w:p w14:paraId="2B205F71" w14:textId="77777777" w:rsidR="000F25B2" w:rsidRPr="00CE4309" w:rsidRDefault="000F25B2" w:rsidP="00B915CB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</w:pPr>
            <w:r w:rsidRPr="00CE4309">
              <w:t>1</w:t>
            </w:r>
            <w:r w:rsidRPr="00CE4309">
              <w:tab/>
              <w:t>2</w:t>
            </w:r>
            <w:r w:rsidRPr="00CE4309">
              <w:tab/>
              <w:t>3</w:t>
            </w:r>
            <w:r w:rsidRPr="00CE4309">
              <w:tab/>
              <w:t>4</w:t>
            </w:r>
            <w:r w:rsidRPr="00CE4309">
              <w:tab/>
              <w:t>5</w:t>
            </w:r>
            <w:r w:rsidRPr="00CE4309">
              <w:tab/>
              <w:t>6</w:t>
            </w:r>
          </w:p>
        </w:tc>
        <w:tc>
          <w:tcPr>
            <w:tcW w:w="466" w:type="dxa"/>
            <w:tcBorders>
              <w:left w:val="nil"/>
              <w:right w:val="single" w:sz="8" w:space="0" w:color="auto"/>
            </w:tcBorders>
          </w:tcPr>
          <w:p w14:paraId="2B205F72" w14:textId="77777777" w:rsidR="000F25B2" w:rsidRPr="00CE4309" w:rsidRDefault="000F25B2" w:rsidP="00927409">
            <w:r w:rsidRPr="00CE430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309">
              <w:instrText xml:space="preserve"> FORMCHECKBOX </w:instrText>
            </w:r>
            <w:r w:rsidR="00696B5A">
              <w:fldChar w:fldCharType="separate"/>
            </w:r>
            <w:r w:rsidRPr="00CE4309">
              <w:fldChar w:fldCharType="end"/>
            </w:r>
          </w:p>
        </w:tc>
      </w:tr>
      <w:tr w:rsidR="000F25B2" w:rsidRPr="00CE4309" w14:paraId="2B205F7C" w14:textId="77777777" w:rsidTr="00B915CB">
        <w:tc>
          <w:tcPr>
            <w:tcW w:w="416" w:type="dxa"/>
            <w:tcBorders>
              <w:left w:val="single" w:sz="8" w:space="0" w:color="auto"/>
            </w:tcBorders>
          </w:tcPr>
          <w:p w14:paraId="2B205F74" w14:textId="77777777" w:rsidR="000F25B2" w:rsidRPr="00CE4309" w:rsidRDefault="000F25B2" w:rsidP="00927409">
            <w:r>
              <w:t>8</w:t>
            </w:r>
          </w:p>
        </w:tc>
        <w:tc>
          <w:tcPr>
            <w:tcW w:w="3943" w:type="dxa"/>
            <w:tcBorders>
              <w:right w:val="nil"/>
            </w:tcBorders>
          </w:tcPr>
          <w:p w14:paraId="2B205F75" w14:textId="77777777" w:rsidR="000F25B2" w:rsidRPr="00CE4309" w:rsidRDefault="000F25B2" w:rsidP="00927409">
            <w:r w:rsidRPr="00CE4309">
              <w:t>Site/Building Fire Systems</w:t>
            </w:r>
          </w:p>
          <w:p w14:paraId="2B205F76" w14:textId="77777777" w:rsidR="000F25B2" w:rsidRPr="00CE4309" w:rsidRDefault="000F25B2" w:rsidP="00B915CB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</w:pPr>
            <w:r w:rsidRPr="00CE4309">
              <w:t>1</w:t>
            </w:r>
            <w:r w:rsidRPr="00CE4309">
              <w:tab/>
              <w:t>2</w:t>
            </w:r>
            <w:r w:rsidRPr="00CE4309">
              <w:tab/>
              <w:t>3</w:t>
            </w:r>
          </w:p>
        </w:tc>
        <w:tc>
          <w:tcPr>
            <w:tcW w:w="528" w:type="dxa"/>
            <w:tcBorders>
              <w:left w:val="nil"/>
            </w:tcBorders>
          </w:tcPr>
          <w:p w14:paraId="2B205F77" w14:textId="77777777" w:rsidR="000F25B2" w:rsidRPr="00CE4309" w:rsidRDefault="000F25B2" w:rsidP="00927409">
            <w:r w:rsidRPr="00CE430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309">
              <w:instrText xml:space="preserve"> FORMCHECKBOX </w:instrText>
            </w:r>
            <w:r w:rsidR="00696B5A">
              <w:fldChar w:fldCharType="separate"/>
            </w:r>
            <w:r w:rsidRPr="00CE4309">
              <w:fldChar w:fldCharType="end"/>
            </w:r>
          </w:p>
        </w:tc>
        <w:tc>
          <w:tcPr>
            <w:tcW w:w="416" w:type="dxa"/>
          </w:tcPr>
          <w:p w14:paraId="2B205F78" w14:textId="77777777" w:rsidR="000F25B2" w:rsidRPr="00CE4309" w:rsidRDefault="000F25B2" w:rsidP="00927409">
            <w:r>
              <w:t>19</w:t>
            </w:r>
          </w:p>
        </w:tc>
        <w:tc>
          <w:tcPr>
            <w:tcW w:w="3980" w:type="dxa"/>
            <w:tcBorders>
              <w:right w:val="nil"/>
            </w:tcBorders>
          </w:tcPr>
          <w:p w14:paraId="2B205F79" w14:textId="77777777" w:rsidR="000F25B2" w:rsidRPr="00CE4309" w:rsidRDefault="000F25B2" w:rsidP="00927409">
            <w:r w:rsidRPr="00927577">
              <w:t>Building Services</w:t>
            </w:r>
          </w:p>
          <w:p w14:paraId="2B205F7A" w14:textId="77777777" w:rsidR="000F25B2" w:rsidRPr="00CE4309" w:rsidRDefault="000F25B2" w:rsidP="00B915CB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</w:pPr>
            <w:r>
              <w:t>1</w:t>
            </w:r>
          </w:p>
        </w:tc>
        <w:tc>
          <w:tcPr>
            <w:tcW w:w="466" w:type="dxa"/>
            <w:tcBorders>
              <w:left w:val="nil"/>
              <w:right w:val="single" w:sz="8" w:space="0" w:color="auto"/>
            </w:tcBorders>
          </w:tcPr>
          <w:p w14:paraId="2B205F7B" w14:textId="77777777" w:rsidR="000F25B2" w:rsidRPr="00CE4309" w:rsidRDefault="000F25B2" w:rsidP="00927409">
            <w:r w:rsidRPr="00CE430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309">
              <w:instrText xml:space="preserve"> FORMCHECKBOX </w:instrText>
            </w:r>
            <w:r w:rsidR="00696B5A">
              <w:fldChar w:fldCharType="separate"/>
            </w:r>
            <w:r w:rsidRPr="00CE4309">
              <w:fldChar w:fldCharType="end"/>
            </w:r>
          </w:p>
        </w:tc>
      </w:tr>
      <w:tr w:rsidR="000F25B2" w:rsidRPr="00CE4309" w14:paraId="2B205F85" w14:textId="77777777" w:rsidTr="00B915CB">
        <w:tc>
          <w:tcPr>
            <w:tcW w:w="416" w:type="dxa"/>
            <w:tcBorders>
              <w:left w:val="single" w:sz="8" w:space="0" w:color="auto"/>
            </w:tcBorders>
          </w:tcPr>
          <w:p w14:paraId="2B205F7D" w14:textId="77777777" w:rsidR="000F25B2" w:rsidRPr="00CE4309" w:rsidRDefault="000F25B2" w:rsidP="00927409">
            <w:r>
              <w:t>9</w:t>
            </w:r>
          </w:p>
        </w:tc>
        <w:tc>
          <w:tcPr>
            <w:tcW w:w="3943" w:type="dxa"/>
            <w:tcBorders>
              <w:right w:val="nil"/>
            </w:tcBorders>
          </w:tcPr>
          <w:p w14:paraId="2B205F7E" w14:textId="77777777" w:rsidR="000F25B2" w:rsidRPr="00CE4309" w:rsidRDefault="000F25B2" w:rsidP="00927409">
            <w:r w:rsidRPr="00CE4309">
              <w:t>Building Plumbing/Fixtures</w:t>
            </w:r>
          </w:p>
          <w:p w14:paraId="2B205F7F" w14:textId="77777777" w:rsidR="000F25B2" w:rsidRPr="00CE4309" w:rsidRDefault="000F25B2" w:rsidP="00B915CB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</w:pPr>
            <w:r w:rsidRPr="00CE4309">
              <w:t>1</w:t>
            </w:r>
            <w:r w:rsidRPr="00CE4309">
              <w:tab/>
              <w:t>2</w:t>
            </w:r>
            <w:r w:rsidRPr="00CE4309">
              <w:tab/>
              <w:t>3</w:t>
            </w:r>
            <w:r w:rsidRPr="00CE4309">
              <w:tab/>
            </w:r>
          </w:p>
        </w:tc>
        <w:tc>
          <w:tcPr>
            <w:tcW w:w="528" w:type="dxa"/>
            <w:tcBorders>
              <w:left w:val="nil"/>
            </w:tcBorders>
          </w:tcPr>
          <w:p w14:paraId="2B205F80" w14:textId="77777777" w:rsidR="000F25B2" w:rsidRPr="00CE4309" w:rsidRDefault="000F25B2" w:rsidP="00927409">
            <w:r w:rsidRPr="00CE430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309">
              <w:instrText xml:space="preserve"> FORMCHECKBOX </w:instrText>
            </w:r>
            <w:r w:rsidR="00696B5A">
              <w:fldChar w:fldCharType="separate"/>
            </w:r>
            <w:r w:rsidRPr="00CE4309">
              <w:fldChar w:fldCharType="end"/>
            </w:r>
          </w:p>
        </w:tc>
        <w:tc>
          <w:tcPr>
            <w:tcW w:w="416" w:type="dxa"/>
          </w:tcPr>
          <w:p w14:paraId="2B205F81" w14:textId="77777777" w:rsidR="000F25B2" w:rsidRPr="00CE4309" w:rsidRDefault="000F25B2" w:rsidP="00927409">
            <w:r>
              <w:t>20</w:t>
            </w:r>
          </w:p>
        </w:tc>
        <w:tc>
          <w:tcPr>
            <w:tcW w:w="3980" w:type="dxa"/>
            <w:tcBorders>
              <w:right w:val="nil"/>
            </w:tcBorders>
          </w:tcPr>
          <w:p w14:paraId="2B205F82" w14:textId="77777777" w:rsidR="000F25B2" w:rsidRPr="00CE4309" w:rsidRDefault="000F25B2" w:rsidP="00927409">
            <w:r>
              <w:t>Security Access Control</w:t>
            </w:r>
          </w:p>
          <w:p w14:paraId="2B205F83" w14:textId="77777777" w:rsidR="000F25B2" w:rsidRPr="00CE4309" w:rsidRDefault="000F25B2" w:rsidP="00B915CB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</w:pPr>
            <w:r w:rsidRPr="00CE4309">
              <w:t>1</w:t>
            </w:r>
            <w:r w:rsidRPr="00CE4309">
              <w:tab/>
              <w:t>2</w:t>
            </w:r>
            <w:r w:rsidRPr="00CE4309">
              <w:tab/>
            </w:r>
          </w:p>
        </w:tc>
        <w:tc>
          <w:tcPr>
            <w:tcW w:w="466" w:type="dxa"/>
            <w:tcBorders>
              <w:left w:val="nil"/>
              <w:right w:val="single" w:sz="8" w:space="0" w:color="auto"/>
            </w:tcBorders>
          </w:tcPr>
          <w:p w14:paraId="2B205F84" w14:textId="77777777" w:rsidR="000F25B2" w:rsidRPr="00CE4309" w:rsidRDefault="000F25B2" w:rsidP="00927409">
            <w:r w:rsidRPr="00CE430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309">
              <w:instrText xml:space="preserve"> FORMCHECKBOX </w:instrText>
            </w:r>
            <w:r w:rsidR="00696B5A">
              <w:fldChar w:fldCharType="separate"/>
            </w:r>
            <w:r w:rsidRPr="00CE4309">
              <w:fldChar w:fldCharType="end"/>
            </w:r>
          </w:p>
        </w:tc>
      </w:tr>
      <w:tr w:rsidR="000F25B2" w:rsidRPr="00CE4309" w14:paraId="2B205F8E" w14:textId="77777777" w:rsidTr="00B915CB">
        <w:tc>
          <w:tcPr>
            <w:tcW w:w="416" w:type="dxa"/>
            <w:tcBorders>
              <w:left w:val="single" w:sz="8" w:space="0" w:color="auto"/>
            </w:tcBorders>
          </w:tcPr>
          <w:p w14:paraId="2B205F86" w14:textId="77777777" w:rsidR="000F25B2" w:rsidRDefault="000F25B2" w:rsidP="00927409">
            <w:r w:rsidRPr="00CE4309">
              <w:t>10</w:t>
            </w:r>
          </w:p>
        </w:tc>
        <w:tc>
          <w:tcPr>
            <w:tcW w:w="3943" w:type="dxa"/>
            <w:tcBorders>
              <w:right w:val="nil"/>
            </w:tcBorders>
          </w:tcPr>
          <w:p w14:paraId="2B205F87" w14:textId="77777777" w:rsidR="000F25B2" w:rsidRPr="00CE4309" w:rsidRDefault="000F25B2" w:rsidP="00927409">
            <w:r w:rsidRPr="00CE4309">
              <w:t>Building HVAC Systems</w:t>
            </w:r>
          </w:p>
          <w:p w14:paraId="2B205F88" w14:textId="77777777" w:rsidR="000F25B2" w:rsidRPr="00CE4309" w:rsidRDefault="000F25B2" w:rsidP="00B915CB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</w:pPr>
            <w:r w:rsidRPr="00CE4309">
              <w:t>1</w:t>
            </w:r>
            <w:r w:rsidRPr="00CE4309">
              <w:tab/>
              <w:t>2</w:t>
            </w:r>
            <w:r w:rsidRPr="00CE4309">
              <w:tab/>
              <w:t>3</w:t>
            </w:r>
            <w:r w:rsidRPr="00CE4309">
              <w:tab/>
              <w:t>4</w:t>
            </w:r>
            <w:r w:rsidRPr="00CE4309">
              <w:tab/>
              <w:t>5</w:t>
            </w:r>
            <w:r w:rsidRPr="00CE4309">
              <w:tab/>
              <w:t>6</w:t>
            </w:r>
            <w:r w:rsidRPr="00CE4309">
              <w:tab/>
              <w:t>7</w:t>
            </w:r>
          </w:p>
        </w:tc>
        <w:tc>
          <w:tcPr>
            <w:tcW w:w="528" w:type="dxa"/>
            <w:tcBorders>
              <w:left w:val="nil"/>
            </w:tcBorders>
          </w:tcPr>
          <w:p w14:paraId="2B205F89" w14:textId="77777777" w:rsidR="000F25B2" w:rsidRPr="00CE4309" w:rsidRDefault="000F25B2" w:rsidP="00927409">
            <w:r w:rsidRPr="00CE430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309">
              <w:instrText xml:space="preserve"> FORMCHECKBOX </w:instrText>
            </w:r>
            <w:r w:rsidR="00696B5A">
              <w:fldChar w:fldCharType="separate"/>
            </w:r>
            <w:r w:rsidRPr="00CE4309">
              <w:fldChar w:fldCharType="end"/>
            </w:r>
          </w:p>
        </w:tc>
        <w:tc>
          <w:tcPr>
            <w:tcW w:w="416" w:type="dxa"/>
          </w:tcPr>
          <w:p w14:paraId="2B205F8A" w14:textId="77777777" w:rsidR="000F25B2" w:rsidRDefault="000F25B2" w:rsidP="00927409">
            <w:r>
              <w:t>21</w:t>
            </w:r>
          </w:p>
        </w:tc>
        <w:tc>
          <w:tcPr>
            <w:tcW w:w="3980" w:type="dxa"/>
            <w:tcBorders>
              <w:right w:val="nil"/>
            </w:tcBorders>
          </w:tcPr>
          <w:p w14:paraId="2B205F8B" w14:textId="77777777" w:rsidR="000F25B2" w:rsidRDefault="000F25B2" w:rsidP="00927409">
            <w:r w:rsidRPr="00F42872">
              <w:t>Utility Services Transfer</w:t>
            </w:r>
          </w:p>
          <w:p w14:paraId="2B205F8C" w14:textId="77777777" w:rsidR="000F25B2" w:rsidRPr="00CE4309" w:rsidRDefault="000F25B2" w:rsidP="00B915CB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</w:pPr>
            <w:r w:rsidRPr="00CE4309">
              <w:t>1</w:t>
            </w:r>
            <w:r w:rsidRPr="00CE4309">
              <w:tab/>
              <w:t>2</w:t>
            </w:r>
          </w:p>
        </w:tc>
        <w:tc>
          <w:tcPr>
            <w:tcW w:w="466" w:type="dxa"/>
            <w:tcBorders>
              <w:left w:val="nil"/>
              <w:right w:val="single" w:sz="8" w:space="0" w:color="auto"/>
            </w:tcBorders>
          </w:tcPr>
          <w:p w14:paraId="2B205F8D" w14:textId="77777777" w:rsidR="000F25B2" w:rsidRPr="00CE4309" w:rsidRDefault="000F25B2" w:rsidP="00927409">
            <w:r w:rsidRPr="00CE430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309">
              <w:instrText xml:space="preserve"> FORMCHECKBOX </w:instrText>
            </w:r>
            <w:r w:rsidR="00696B5A">
              <w:fldChar w:fldCharType="separate"/>
            </w:r>
            <w:r w:rsidRPr="00CE4309">
              <w:fldChar w:fldCharType="end"/>
            </w:r>
          </w:p>
        </w:tc>
      </w:tr>
      <w:tr w:rsidR="00FB4AC0" w:rsidRPr="00CE4309" w14:paraId="2B205F96" w14:textId="77777777" w:rsidTr="00B915CB">
        <w:tc>
          <w:tcPr>
            <w:tcW w:w="416" w:type="dxa"/>
            <w:tcBorders>
              <w:left w:val="single" w:sz="8" w:space="0" w:color="auto"/>
              <w:bottom w:val="single" w:sz="8" w:space="0" w:color="auto"/>
            </w:tcBorders>
          </w:tcPr>
          <w:p w14:paraId="2B205F8F" w14:textId="77777777" w:rsidR="00FB4AC0" w:rsidRDefault="00FB4AC0" w:rsidP="00927409">
            <w:r w:rsidRPr="00CE4309">
              <w:t>11</w:t>
            </w:r>
          </w:p>
        </w:tc>
        <w:tc>
          <w:tcPr>
            <w:tcW w:w="3943" w:type="dxa"/>
            <w:tcBorders>
              <w:bottom w:val="single" w:sz="8" w:space="0" w:color="auto"/>
              <w:right w:val="nil"/>
            </w:tcBorders>
          </w:tcPr>
          <w:p w14:paraId="2B205F90" w14:textId="77777777" w:rsidR="00FB4AC0" w:rsidRPr="00CE4309" w:rsidRDefault="00FB4AC0" w:rsidP="00927409">
            <w:r w:rsidRPr="00CE4309">
              <w:t>Electrical Systems</w:t>
            </w:r>
          </w:p>
          <w:p w14:paraId="2B205F91" w14:textId="77777777" w:rsidR="00FB4AC0" w:rsidRPr="00CE4309" w:rsidRDefault="00FB4AC0" w:rsidP="00B915CB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</w:pPr>
            <w:r w:rsidRPr="00CE4309">
              <w:t>1</w:t>
            </w:r>
            <w:r w:rsidRPr="00CE4309">
              <w:tab/>
              <w:t>2</w:t>
            </w:r>
            <w:r w:rsidRPr="00CE4309">
              <w:tab/>
              <w:t>3</w:t>
            </w:r>
            <w:r w:rsidRPr="00CE4309">
              <w:tab/>
              <w:t>4</w:t>
            </w:r>
            <w:r w:rsidRPr="00CE4309">
              <w:tab/>
              <w:t>5</w:t>
            </w:r>
            <w:r w:rsidRPr="00CE4309">
              <w:tab/>
              <w:t>6</w:t>
            </w:r>
            <w:r w:rsidRPr="00CE4309">
              <w:tab/>
              <w:t>7</w:t>
            </w:r>
            <w:r w:rsidRPr="00CE4309">
              <w:tab/>
              <w:t>8</w:t>
            </w:r>
            <w:r w:rsidRPr="00CE4309">
              <w:tab/>
              <w:t>9</w:t>
            </w:r>
            <w:r w:rsidRPr="00CE4309">
              <w:tab/>
              <w:t>10</w:t>
            </w:r>
          </w:p>
        </w:tc>
        <w:tc>
          <w:tcPr>
            <w:tcW w:w="528" w:type="dxa"/>
            <w:tcBorders>
              <w:left w:val="nil"/>
              <w:bottom w:val="single" w:sz="8" w:space="0" w:color="auto"/>
            </w:tcBorders>
          </w:tcPr>
          <w:p w14:paraId="2B205F92" w14:textId="77777777" w:rsidR="00FB4AC0" w:rsidRPr="00CE4309" w:rsidRDefault="00FB4AC0" w:rsidP="00927409">
            <w:r w:rsidRPr="00CE430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309">
              <w:instrText xml:space="preserve"> FORMCHECKBOX </w:instrText>
            </w:r>
            <w:r w:rsidR="00696B5A">
              <w:fldChar w:fldCharType="separate"/>
            </w:r>
            <w:r w:rsidRPr="00CE4309">
              <w:fldChar w:fldCharType="end"/>
            </w:r>
          </w:p>
        </w:tc>
        <w:tc>
          <w:tcPr>
            <w:tcW w:w="416" w:type="dxa"/>
            <w:tcBorders>
              <w:bottom w:val="single" w:sz="8" w:space="0" w:color="auto"/>
            </w:tcBorders>
          </w:tcPr>
          <w:p w14:paraId="2B205F93" w14:textId="77777777" w:rsidR="00FB4AC0" w:rsidRDefault="00FB4AC0" w:rsidP="00927409"/>
        </w:tc>
        <w:tc>
          <w:tcPr>
            <w:tcW w:w="3980" w:type="dxa"/>
            <w:tcBorders>
              <w:bottom w:val="single" w:sz="8" w:space="0" w:color="auto"/>
              <w:right w:val="nil"/>
            </w:tcBorders>
          </w:tcPr>
          <w:p w14:paraId="2B205F94" w14:textId="77777777" w:rsidR="00FB4AC0" w:rsidRPr="00CE4478" w:rsidRDefault="00FB4AC0" w:rsidP="00FB4AC0">
            <w:pPr>
              <w:rPr>
                <w:b/>
              </w:rPr>
            </w:pPr>
            <w:r w:rsidRPr="00CE4478">
              <w:rPr>
                <w:b/>
              </w:rPr>
              <w:t>Substantial Completion Inspection</w:t>
            </w:r>
          </w:p>
        </w:tc>
        <w:tc>
          <w:tcPr>
            <w:tcW w:w="46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B205F95" w14:textId="77777777" w:rsidR="00FB4AC0" w:rsidRPr="00CE4309" w:rsidRDefault="00FB4AC0" w:rsidP="00436746">
            <w:r w:rsidRPr="00CE430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309">
              <w:instrText xml:space="preserve"> FORMCHECKBOX </w:instrText>
            </w:r>
            <w:r w:rsidR="00696B5A">
              <w:fldChar w:fldCharType="separate"/>
            </w:r>
            <w:r w:rsidRPr="00CE4309">
              <w:fldChar w:fldCharType="end"/>
            </w:r>
          </w:p>
        </w:tc>
      </w:tr>
    </w:tbl>
    <w:p w14:paraId="2B205F97" w14:textId="77777777" w:rsidR="000F25B2" w:rsidRDefault="000F25B2" w:rsidP="000F25B2">
      <w:pPr>
        <w:tabs>
          <w:tab w:val="left" w:pos="540"/>
        </w:tabs>
      </w:pPr>
      <w:r>
        <w:t>Note:</w:t>
      </w:r>
      <w:r>
        <w:tab/>
      </w:r>
      <w:r w:rsidRPr="00CE4309">
        <w:t>Check the box adjacent to the Phase Checklist (s).  Circle the Inspection//Review Item number(s)</w:t>
      </w:r>
    </w:p>
    <w:p w14:paraId="2B205F98" w14:textId="77777777" w:rsidR="000F25B2" w:rsidRPr="00CE4309" w:rsidRDefault="000F25B2" w:rsidP="000F25B2">
      <w:pPr>
        <w:tabs>
          <w:tab w:val="left" w:pos="540"/>
        </w:tabs>
      </w:pPr>
      <w:r>
        <w:tab/>
      </w:r>
      <w:r w:rsidRPr="005E6DFF">
        <w:t>Category Codes and Item Numbers are taken from the inspection checklists</w:t>
      </w:r>
    </w:p>
    <w:p w14:paraId="70EAB91E" w14:textId="77777777" w:rsidR="00B56753" w:rsidRDefault="00803BC7" w:rsidP="00B56753">
      <w:pPr>
        <w:spacing w:before="60"/>
        <w:rPr>
          <w:b/>
          <w:sz w:val="16"/>
          <w:szCs w:val="16"/>
        </w:rPr>
      </w:pPr>
      <w:proofErr w:type="gramStart"/>
      <w:r w:rsidRPr="005659D2">
        <w:rPr>
          <w:b/>
          <w:sz w:val="16"/>
          <w:szCs w:val="16"/>
        </w:rPr>
        <w:t>e-mail</w:t>
      </w:r>
      <w:proofErr w:type="gramEnd"/>
      <w:r w:rsidRPr="005659D2">
        <w:rPr>
          <w:b/>
          <w:sz w:val="16"/>
          <w:szCs w:val="16"/>
        </w:rPr>
        <w:t xml:space="preserve"> this form to:</w:t>
      </w:r>
    </w:p>
    <w:p w14:paraId="2B205F99" w14:textId="057ED984" w:rsidR="000F25B2" w:rsidRPr="00F27E36" w:rsidRDefault="00F27E36" w:rsidP="00B22A58">
      <w:pPr>
        <w:spacing w:before="60" w:after="240"/>
        <w:rPr>
          <w:b/>
        </w:rPr>
      </w:pPr>
      <w:hyperlink r:id="rId10" w:history="1">
        <w:r w:rsidRPr="00F27E36">
          <w:rPr>
            <w:rStyle w:val="Hyperlink"/>
            <w:b/>
          </w:rPr>
          <w:t>michaelggalipeau@ufl.edu</w:t>
        </w:r>
      </w:hyperlink>
      <w:r w:rsidR="005659D2" w:rsidRPr="00F27E36">
        <w:rPr>
          <w:b/>
        </w:rPr>
        <w:t xml:space="preserve">, </w:t>
      </w:r>
      <w:hyperlink r:id="rId11" w:history="1">
        <w:r w:rsidR="002A3745" w:rsidRPr="00F27E36">
          <w:rPr>
            <w:rStyle w:val="Hyperlink"/>
            <w:b/>
          </w:rPr>
          <w:t>jcarsey@ufl.edu</w:t>
        </w:r>
      </w:hyperlink>
      <w:r w:rsidR="002A3745" w:rsidRPr="00F27E36">
        <w:rPr>
          <w:b/>
        </w:rPr>
        <w:t xml:space="preserve">, </w:t>
      </w:r>
      <w:hyperlink r:id="rId12" w:history="1">
        <w:r w:rsidR="00625F90" w:rsidRPr="00F27E36">
          <w:rPr>
            <w:rStyle w:val="Hyperlink"/>
            <w:b/>
          </w:rPr>
          <w:t>cvaugha@ufl.edu</w:t>
        </w:r>
      </w:hyperlink>
      <w:r w:rsidR="00625F90" w:rsidRPr="00F27E36">
        <w:rPr>
          <w:b/>
        </w:rPr>
        <w:t xml:space="preserve">, </w:t>
      </w:r>
      <w:hyperlink r:id="rId13" w:history="1">
        <w:r w:rsidR="00B22A58" w:rsidRPr="00F27E36">
          <w:rPr>
            <w:rStyle w:val="Hyperlink"/>
            <w:b/>
          </w:rPr>
          <w:t>HC-PPD-Projects@ufl.edu</w:t>
        </w:r>
      </w:hyperlink>
      <w:r w:rsidR="00B56753" w:rsidRPr="00F27E36">
        <w:rPr>
          <w:rStyle w:val="Hyperlink"/>
          <w:b/>
          <w:u w:val="none"/>
        </w:rPr>
        <w:t xml:space="preserve">, </w:t>
      </w:r>
      <w:hyperlink r:id="rId14" w:history="1">
        <w:r w:rsidRPr="00F27E36">
          <w:rPr>
            <w:rStyle w:val="Hyperlink"/>
            <w:b/>
          </w:rPr>
          <w:t>dgriff@ufl.edu</w:t>
        </w:r>
      </w:hyperlink>
      <w:r w:rsidRPr="00F27E36">
        <w:rPr>
          <w:b/>
        </w:rPr>
        <w:t xml:space="preserve"> </w:t>
      </w:r>
    </w:p>
    <w:p w14:paraId="2B205F9A" w14:textId="77777777" w:rsidR="000F25B2" w:rsidRPr="00927409" w:rsidRDefault="000F25B2" w:rsidP="00927409">
      <w:pPr>
        <w:tabs>
          <w:tab w:val="right" w:leader="underscore" w:pos="9540"/>
        </w:tabs>
      </w:pPr>
      <w:r w:rsidRPr="00CE4309">
        <w:t xml:space="preserve">Specific area(s) to be inspected:  </w:t>
      </w:r>
      <w:r w:rsidRPr="00CE4309">
        <w:tab/>
      </w:r>
    </w:p>
    <w:p w14:paraId="2B205F9B" w14:textId="77777777" w:rsidR="00927409" w:rsidRPr="00B22A58" w:rsidRDefault="00927409" w:rsidP="000F25B2">
      <w:pPr>
        <w:tabs>
          <w:tab w:val="right" w:leader="underscore" w:pos="9540"/>
        </w:tabs>
        <w:rPr>
          <w:sz w:val="14"/>
        </w:rPr>
      </w:pPr>
    </w:p>
    <w:p w14:paraId="2B205F9C" w14:textId="77777777" w:rsidR="00927409" w:rsidRDefault="00927409" w:rsidP="000F25B2">
      <w:pPr>
        <w:tabs>
          <w:tab w:val="right" w:leader="underscore" w:pos="9540"/>
        </w:tabs>
      </w:pPr>
      <w:r>
        <w:t>Re-Inspection</w:t>
      </w:r>
      <w:r w:rsidRPr="00CE4309">
        <w:t>:</w:t>
      </w:r>
      <w:r>
        <w:t xml:space="preserve"> </w:t>
      </w:r>
      <w:r w:rsidRPr="00CE4309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E4309">
        <w:instrText xml:space="preserve"> FORMCHECKBOX </w:instrText>
      </w:r>
      <w:r w:rsidR="00696B5A">
        <w:fldChar w:fldCharType="separate"/>
      </w:r>
      <w:r w:rsidRPr="00CE4309">
        <w:fldChar w:fldCharType="end"/>
      </w:r>
      <w:r w:rsidR="00F5626C">
        <w:t xml:space="preserve"> </w:t>
      </w:r>
      <w:r w:rsidR="00E05C84">
        <w:t xml:space="preserve"> </w:t>
      </w:r>
      <w:r>
        <w:t xml:space="preserve"> Specify Corrections Made: ________________________________________________________</w:t>
      </w:r>
    </w:p>
    <w:p w14:paraId="2B205F9D" w14:textId="571E0A52" w:rsidR="00927409" w:rsidRPr="00B22A58" w:rsidRDefault="00927409" w:rsidP="000F25B2">
      <w:pPr>
        <w:tabs>
          <w:tab w:val="right" w:leader="underscore" w:pos="9540"/>
        </w:tabs>
        <w:rPr>
          <w:sz w:val="14"/>
        </w:rPr>
      </w:pPr>
    </w:p>
    <w:p w14:paraId="2B205F9E" w14:textId="77777777" w:rsidR="000F25B2" w:rsidRPr="00344B07" w:rsidRDefault="000F25B2" w:rsidP="000F25B2">
      <w:pPr>
        <w:tabs>
          <w:tab w:val="right" w:leader="underscore" w:pos="9540"/>
        </w:tabs>
        <w:rPr>
          <w:sz w:val="16"/>
          <w:szCs w:val="16"/>
        </w:rPr>
      </w:pPr>
      <w:r w:rsidRPr="00CE4309">
        <w:t>Inspection Result:</w:t>
      </w:r>
      <w:r>
        <w:t xml:space="preserve">    </w:t>
      </w:r>
      <w:r w:rsidRPr="00CE4309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Pr="00CE4309">
        <w:instrText xml:space="preserve"> FORMCHECKBOX </w:instrText>
      </w:r>
      <w:r w:rsidR="00696B5A">
        <w:fldChar w:fldCharType="separate"/>
      </w:r>
      <w:r w:rsidRPr="00CE4309">
        <w:fldChar w:fldCharType="end"/>
      </w:r>
      <w:bookmarkEnd w:id="1"/>
      <w:r>
        <w:t xml:space="preserve">   PASSED </w:t>
      </w:r>
      <w:r w:rsidR="00880B69">
        <w:t xml:space="preserve">(ANY </w:t>
      </w:r>
      <w:r>
        <w:t>EXCEPTIONS</w:t>
      </w:r>
      <w:r w:rsidR="00927409">
        <w:t xml:space="preserve"> LISTED BELOW</w:t>
      </w:r>
      <w:r w:rsidR="00880B69">
        <w:t>)</w:t>
      </w:r>
      <w:r>
        <w:t xml:space="preserve">   </w:t>
      </w:r>
      <w:r w:rsidRPr="00CE4309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E4309">
        <w:instrText xml:space="preserve"> FORMCHECKBOX </w:instrText>
      </w:r>
      <w:r w:rsidR="00696B5A">
        <w:fldChar w:fldCharType="separate"/>
      </w:r>
      <w:r w:rsidRPr="00CE4309">
        <w:fldChar w:fldCharType="end"/>
      </w:r>
      <w:r>
        <w:t xml:space="preserve">   </w:t>
      </w:r>
      <w:r w:rsidRPr="00CE4309">
        <w:t>FAILED</w:t>
      </w:r>
      <w:r w:rsidR="00927409">
        <w:t xml:space="preserve">     </w:t>
      </w:r>
    </w:p>
    <w:p w14:paraId="2B205F9F" w14:textId="77777777" w:rsidR="000F25B2" w:rsidRPr="00B22A58" w:rsidRDefault="000F25B2" w:rsidP="000F25B2">
      <w:pPr>
        <w:tabs>
          <w:tab w:val="right" w:leader="underscore" w:pos="9540"/>
        </w:tabs>
        <w:rPr>
          <w:sz w:val="14"/>
        </w:rPr>
      </w:pPr>
    </w:p>
    <w:p w14:paraId="2B205FA0" w14:textId="6620CB12" w:rsidR="000F25B2" w:rsidRPr="00CE4309" w:rsidRDefault="000F25B2" w:rsidP="000F25B2">
      <w:pPr>
        <w:tabs>
          <w:tab w:val="right" w:leader="underscore" w:pos="9540"/>
        </w:tabs>
      </w:pPr>
      <w:r w:rsidRPr="00CE4309">
        <w:t xml:space="preserve">Inspector comments (attach additional sheets if necessary): </w:t>
      </w:r>
    </w:p>
    <w:p w14:paraId="2B205FA1" w14:textId="77777777" w:rsidR="000F25B2" w:rsidRPr="00344B07" w:rsidRDefault="000F25B2" w:rsidP="000F25B2">
      <w:pPr>
        <w:tabs>
          <w:tab w:val="right" w:leader="underscore" w:pos="9540"/>
        </w:tabs>
        <w:rPr>
          <w:sz w:val="16"/>
          <w:szCs w:val="16"/>
        </w:rPr>
      </w:pPr>
    </w:p>
    <w:p w14:paraId="2B205FA4" w14:textId="77777777" w:rsidR="000F25B2" w:rsidRDefault="000F25B2" w:rsidP="000F25B2">
      <w:pPr>
        <w:tabs>
          <w:tab w:val="right" w:leader="underscore" w:pos="9540"/>
        </w:tabs>
        <w:rPr>
          <w:sz w:val="16"/>
          <w:szCs w:val="16"/>
        </w:rPr>
      </w:pPr>
      <w:bookmarkStart w:id="2" w:name="_GoBack"/>
      <w:bookmarkEnd w:id="2"/>
      <w:r w:rsidRPr="00344B07">
        <w:rPr>
          <w:sz w:val="16"/>
          <w:szCs w:val="16"/>
        </w:rPr>
        <w:tab/>
      </w:r>
      <w:r w:rsidR="00927409">
        <w:rPr>
          <w:sz w:val="16"/>
          <w:szCs w:val="16"/>
        </w:rPr>
        <w:t>___________________</w:t>
      </w:r>
    </w:p>
    <w:p w14:paraId="2B205FA5" w14:textId="77777777" w:rsidR="000F25B2" w:rsidRDefault="000F25B2" w:rsidP="000F25B2">
      <w:pPr>
        <w:tabs>
          <w:tab w:val="right" w:leader="underscore" w:pos="9540"/>
        </w:tabs>
        <w:rPr>
          <w:sz w:val="16"/>
          <w:szCs w:val="16"/>
        </w:rPr>
      </w:pPr>
    </w:p>
    <w:p w14:paraId="2B205FA6" w14:textId="77777777" w:rsidR="00927409" w:rsidRPr="00344B07" w:rsidRDefault="00927409" w:rsidP="00927409">
      <w:pPr>
        <w:tabs>
          <w:tab w:val="right" w:leader="underscore" w:pos="9540"/>
        </w:tabs>
        <w:rPr>
          <w:sz w:val="16"/>
          <w:szCs w:val="16"/>
        </w:rPr>
      </w:pPr>
      <w:r w:rsidRPr="00344B07">
        <w:rPr>
          <w:sz w:val="16"/>
          <w:szCs w:val="16"/>
        </w:rPr>
        <w:tab/>
      </w:r>
    </w:p>
    <w:p w14:paraId="2B205FA7" w14:textId="77777777" w:rsidR="00927409" w:rsidRPr="00344B07" w:rsidRDefault="00927409" w:rsidP="00927409">
      <w:pPr>
        <w:tabs>
          <w:tab w:val="right" w:leader="underscore" w:pos="9540"/>
        </w:tabs>
        <w:rPr>
          <w:sz w:val="16"/>
          <w:szCs w:val="16"/>
        </w:rPr>
      </w:pPr>
    </w:p>
    <w:p w14:paraId="2B205FA8" w14:textId="77777777" w:rsidR="00927409" w:rsidRDefault="00927409" w:rsidP="00927409">
      <w:pPr>
        <w:tabs>
          <w:tab w:val="right" w:leader="underscore" w:pos="9540"/>
        </w:tabs>
        <w:rPr>
          <w:sz w:val="16"/>
          <w:szCs w:val="16"/>
        </w:rPr>
      </w:pPr>
      <w:r w:rsidRPr="00344B07">
        <w:rPr>
          <w:sz w:val="16"/>
          <w:szCs w:val="16"/>
        </w:rPr>
        <w:tab/>
      </w:r>
      <w:r>
        <w:rPr>
          <w:sz w:val="16"/>
          <w:szCs w:val="16"/>
        </w:rPr>
        <w:t>___________________</w:t>
      </w:r>
    </w:p>
    <w:p w14:paraId="2B205FA9" w14:textId="77777777" w:rsidR="000F25B2" w:rsidRDefault="000F25B2" w:rsidP="000F25B2">
      <w:pPr>
        <w:tabs>
          <w:tab w:val="right" w:leader="underscore" w:pos="9540"/>
        </w:tabs>
      </w:pPr>
    </w:p>
    <w:p w14:paraId="2B205FAA" w14:textId="77777777" w:rsidR="006505D7" w:rsidRDefault="000F25B2" w:rsidP="000F25B2">
      <w:pPr>
        <w:tabs>
          <w:tab w:val="right" w:leader="underscore" w:pos="9540"/>
        </w:tabs>
      </w:pPr>
      <w:r w:rsidRPr="00582495">
        <w:t>Inspector Signature</w:t>
      </w:r>
      <w:r>
        <w:t xml:space="preserve"> _______________________________</w:t>
      </w:r>
      <w:r w:rsidR="00927409">
        <w:t>____________</w:t>
      </w:r>
      <w:proofErr w:type="gramStart"/>
      <w:r>
        <w:t>_</w:t>
      </w:r>
      <w:r w:rsidR="00927409">
        <w:t xml:space="preserve"> </w:t>
      </w:r>
      <w:r>
        <w:t xml:space="preserve"> Date</w:t>
      </w:r>
      <w:proofErr w:type="gramEnd"/>
      <w:r>
        <w:t>: ____________________________</w:t>
      </w:r>
    </w:p>
    <w:sectPr w:rsidR="006505D7" w:rsidSect="005659D2">
      <w:headerReference w:type="default" r:id="rId15"/>
      <w:footerReference w:type="default" r:id="rId16"/>
      <w:footerReference w:type="first" r:id="rId17"/>
      <w:pgSz w:w="12240" w:h="15840" w:code="1"/>
      <w:pgMar w:top="1440" w:right="907" w:bottom="0" w:left="1800" w:header="907" w:footer="5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42F44" w14:textId="77777777" w:rsidR="00696B5A" w:rsidRDefault="00696B5A">
      <w:r>
        <w:separator/>
      </w:r>
    </w:p>
  </w:endnote>
  <w:endnote w:type="continuationSeparator" w:id="0">
    <w:p w14:paraId="5B684A1F" w14:textId="77777777" w:rsidR="00696B5A" w:rsidRDefault="0069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05FBA" w14:textId="1E5B9869" w:rsidR="00B20396" w:rsidRPr="00F27E36" w:rsidRDefault="00F27E36" w:rsidP="00F27E36">
    <w:pPr>
      <w:pStyle w:val="FooterItalic"/>
      <w:tabs>
        <w:tab w:val="clear" w:pos="8640"/>
        <w:tab w:val="right" w:pos="9540"/>
      </w:tabs>
      <w:rPr>
        <w:i w:val="0"/>
        <w:color w:val="000000"/>
        <w:sz w:val="18"/>
        <w:szCs w:val="18"/>
      </w:rPr>
    </w:pPr>
    <w:r>
      <w:rPr>
        <w:i w:val="0"/>
        <w:color w:val="000000"/>
        <w:sz w:val="18"/>
        <w:szCs w:val="18"/>
      </w:rPr>
      <w:tab/>
    </w:r>
    <w:r>
      <w:rPr>
        <w:i w:val="0"/>
        <w:color w:val="000000"/>
        <w:sz w:val="18"/>
        <w:szCs w:val="18"/>
      </w:rPr>
      <w:tab/>
    </w:r>
    <w:proofErr w:type="gramStart"/>
    <w:r w:rsidR="00FA74FD">
      <w:rPr>
        <w:i w:val="0"/>
        <w:color w:val="000000"/>
        <w:sz w:val="18"/>
        <w:szCs w:val="18"/>
      </w:rPr>
      <w:t>revised</w:t>
    </w:r>
    <w:proofErr w:type="gramEnd"/>
    <w:r w:rsidR="00FA74FD">
      <w:rPr>
        <w:i w:val="0"/>
        <w:color w:val="000000"/>
        <w:sz w:val="18"/>
        <w:szCs w:val="18"/>
      </w:rPr>
      <w:t xml:space="preserve"> </w:t>
    </w:r>
    <w:r w:rsidR="00B56753">
      <w:rPr>
        <w:i w:val="0"/>
        <w:color w:val="000000"/>
        <w:sz w:val="18"/>
        <w:szCs w:val="18"/>
      </w:rPr>
      <w:t>Ju</w:t>
    </w:r>
    <w:r>
      <w:rPr>
        <w:i w:val="0"/>
        <w:color w:val="000000"/>
        <w:sz w:val="18"/>
        <w:szCs w:val="18"/>
      </w:rPr>
      <w:t>ly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05FBB" w14:textId="77777777" w:rsidR="00B20396" w:rsidRPr="00633A3B" w:rsidRDefault="00B20396" w:rsidP="00927409">
    <w:pPr>
      <w:pStyle w:val="FooterItalic"/>
      <w:rPr>
        <w:color w:val="000000"/>
      </w:rPr>
    </w:pPr>
    <w:r w:rsidRPr="00633A3B">
      <w:rPr>
        <w:color w:val="000000"/>
      </w:rPr>
      <w:t>The Foundation for The Gator Nation</w:t>
    </w:r>
  </w:p>
  <w:p w14:paraId="2B205FBC" w14:textId="77777777" w:rsidR="00B20396" w:rsidRPr="00633A3B" w:rsidRDefault="00B20396" w:rsidP="00927409">
    <w:pPr>
      <w:pStyle w:val="FooterEOI"/>
      <w:rPr>
        <w:color w:val="000000"/>
      </w:rPr>
    </w:pPr>
    <w:r w:rsidRPr="00633A3B">
      <w:rPr>
        <w:color w:val="000000"/>
      </w:rPr>
      <w:t>An Equal Opportunity Institution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0D318" w14:textId="77777777" w:rsidR="00696B5A" w:rsidRDefault="00696B5A">
      <w:r>
        <w:separator/>
      </w:r>
    </w:p>
  </w:footnote>
  <w:footnote w:type="continuationSeparator" w:id="0">
    <w:p w14:paraId="026E8014" w14:textId="77777777" w:rsidR="00696B5A" w:rsidRDefault="00696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05FAF" w14:textId="77777777" w:rsidR="00B20396" w:rsidRDefault="00EC4CE7" w:rsidP="00927409">
    <w:pPr>
      <w:ind w:left="-1170" w:right="-1800"/>
      <w:rPr>
        <w:sz w:val="16"/>
      </w:rPr>
    </w:pPr>
    <w:r>
      <w:rPr>
        <w:noProof/>
      </w:rPr>
      <w:drawing>
        <wp:inline distT="0" distB="0" distL="0" distR="0" wp14:anchorId="2B205FBD" wp14:editId="2B205FBE">
          <wp:extent cx="2250440" cy="421640"/>
          <wp:effectExtent l="0" t="0" r="0" b="0"/>
          <wp:docPr id="1" name="Picture 1" descr="UF_Signatur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_Signature cop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05FB0" w14:textId="77777777" w:rsidR="00B20396" w:rsidRPr="002D1021" w:rsidRDefault="003505D7" w:rsidP="00927409">
    <w:pPr>
      <w:framePr w:w="3232" w:h="724" w:hSpace="187" w:wrap="around" w:vAnchor="text" w:hAnchor="page" w:x="1700" w:y="168"/>
      <w:tabs>
        <w:tab w:val="left" w:pos="7200"/>
      </w:tabs>
      <w:rPr>
        <w:rStyle w:val="UnitHeading"/>
        <w:color w:val="000000"/>
      </w:rPr>
    </w:pPr>
    <w:r w:rsidRPr="00F018A3">
      <w:rPr>
        <w:rFonts w:ascii="Book Antiqua" w:hAnsi="Book Antiqua"/>
        <w:bCs/>
        <w:smallCaps/>
        <w:sz w:val="16"/>
      </w:rPr>
      <w:t>Business Affairs</w:t>
    </w:r>
    <w:r w:rsidRPr="002D1021">
      <w:rPr>
        <w:rStyle w:val="UnitHeading"/>
        <w:color w:val="000000"/>
      </w:rPr>
      <w:t xml:space="preserve"> </w:t>
    </w:r>
    <w:r>
      <w:rPr>
        <w:rStyle w:val="UnitHeading"/>
        <w:color w:val="000000"/>
      </w:rPr>
      <w:br/>
    </w:r>
    <w:r w:rsidR="00B20396" w:rsidRPr="002D1021">
      <w:rPr>
        <w:rStyle w:val="UnitHeading"/>
        <w:color w:val="000000"/>
      </w:rPr>
      <w:t>Physical Plant Division</w:t>
    </w:r>
  </w:p>
  <w:p w14:paraId="2B205FB1" w14:textId="77777777" w:rsidR="00B20396" w:rsidRPr="002D1021" w:rsidRDefault="00B20396" w:rsidP="00927409">
    <w:pPr>
      <w:framePr w:w="3232" w:h="724" w:hSpace="187" w:wrap="around" w:vAnchor="text" w:hAnchor="page" w:x="1700" w:y="168"/>
      <w:tabs>
        <w:tab w:val="left" w:pos="7200"/>
      </w:tabs>
      <w:rPr>
        <w:rStyle w:val="UnitHeading"/>
        <w:color w:val="000000"/>
      </w:rPr>
    </w:pPr>
    <w:r>
      <w:rPr>
        <w:rStyle w:val="UnitHeading"/>
        <w:color w:val="000000"/>
      </w:rPr>
      <w:t xml:space="preserve">Operations </w:t>
    </w:r>
    <w:r w:rsidRPr="002D1021">
      <w:rPr>
        <w:rStyle w:val="UnitHeading"/>
        <w:color w:val="000000"/>
      </w:rPr>
      <w:t>Engineering Department</w:t>
    </w:r>
  </w:p>
  <w:p w14:paraId="2B205FB2" w14:textId="77777777" w:rsidR="00B20396" w:rsidRPr="002D1021" w:rsidRDefault="00B20396" w:rsidP="005659D2">
    <w:pPr>
      <w:framePr w:w="3354" w:h="1002" w:hSpace="180" w:wrap="around" w:vAnchor="text" w:hAnchor="page" w:x="8035" w:y="171"/>
      <w:tabs>
        <w:tab w:val="left" w:pos="7200"/>
      </w:tabs>
      <w:rPr>
        <w:rStyle w:val="UnitHeading"/>
        <w:color w:val="000000"/>
      </w:rPr>
    </w:pPr>
    <w:r w:rsidRPr="002D1021">
      <w:rPr>
        <w:rStyle w:val="UnitHeading"/>
        <w:color w:val="000000"/>
      </w:rPr>
      <w:t>Building 70</w:t>
    </w:r>
    <w:r>
      <w:rPr>
        <w:rStyle w:val="UnitHeading"/>
        <w:color w:val="000000"/>
      </w:rPr>
      <w:t>2,</w:t>
    </w:r>
    <w:r w:rsidRPr="002D1021">
      <w:rPr>
        <w:rStyle w:val="UnitHeading"/>
        <w:color w:val="000000"/>
      </w:rPr>
      <w:t xml:space="preserve"> R</w:t>
    </w:r>
    <w:r>
      <w:rPr>
        <w:rStyle w:val="UnitHeading"/>
        <w:color w:val="000000"/>
      </w:rPr>
      <w:t>oom 110B</w:t>
    </w:r>
  </w:p>
  <w:p w14:paraId="2B205FB3" w14:textId="77777777" w:rsidR="00B20396" w:rsidRPr="002D1021" w:rsidRDefault="00B20396" w:rsidP="005659D2">
    <w:pPr>
      <w:framePr w:w="3354" w:h="1002" w:hSpace="180" w:wrap="around" w:vAnchor="text" w:hAnchor="page" w:x="8035" w:y="171"/>
      <w:tabs>
        <w:tab w:val="left" w:pos="7200"/>
      </w:tabs>
      <w:rPr>
        <w:rStyle w:val="UnitHeading"/>
        <w:color w:val="000000"/>
      </w:rPr>
    </w:pPr>
    <w:smartTag w:uri="urn:schemas-microsoft-com:office:smarttags" w:element="address">
      <w:smartTag w:uri="urn:schemas-microsoft-com:office:smarttags" w:element="Street">
        <w:r w:rsidRPr="002D1021">
          <w:rPr>
            <w:rStyle w:val="UnitHeading"/>
            <w:color w:val="000000"/>
          </w:rPr>
          <w:t>PO Box</w:t>
        </w:r>
      </w:smartTag>
      <w:r w:rsidRPr="002D1021">
        <w:rPr>
          <w:rStyle w:val="UnitHeading"/>
          <w:color w:val="000000"/>
        </w:rPr>
        <w:t xml:space="preserve"> 1177</w:t>
      </w:r>
      <w:r>
        <w:rPr>
          <w:rStyle w:val="UnitHeading"/>
          <w:color w:val="000000"/>
        </w:rPr>
        <w:t>00</w:t>
      </w:r>
    </w:smartTag>
  </w:p>
  <w:p w14:paraId="2B205FB4" w14:textId="77777777" w:rsidR="00B20396" w:rsidRPr="002D1021" w:rsidRDefault="00B20396" w:rsidP="005659D2">
    <w:pPr>
      <w:framePr w:w="3354" w:h="1002" w:hSpace="180" w:wrap="around" w:vAnchor="text" w:hAnchor="page" w:x="8035" w:y="171"/>
      <w:tabs>
        <w:tab w:val="left" w:pos="7200"/>
      </w:tabs>
      <w:rPr>
        <w:rStyle w:val="UnitHeading"/>
        <w:color w:val="000000"/>
      </w:rPr>
    </w:pPr>
    <w:smartTag w:uri="urn:schemas-microsoft-com:office:smarttags" w:element="place">
      <w:smartTag w:uri="urn:schemas-microsoft-com:office:smarttags" w:element="City">
        <w:r w:rsidRPr="002D1021">
          <w:rPr>
            <w:rStyle w:val="UnitHeading"/>
            <w:color w:val="000000"/>
          </w:rPr>
          <w:t>Gainesville</w:t>
        </w:r>
      </w:smartTag>
      <w:r w:rsidRPr="002D1021">
        <w:rPr>
          <w:rStyle w:val="UnitHeading"/>
          <w:color w:val="000000"/>
        </w:rPr>
        <w:t xml:space="preserve">, </w:t>
      </w:r>
      <w:smartTag w:uri="urn:schemas-microsoft-com:office:smarttags" w:element="State">
        <w:r w:rsidRPr="002D1021">
          <w:rPr>
            <w:rStyle w:val="UnitHeading"/>
            <w:color w:val="000000"/>
          </w:rPr>
          <w:t>FL</w:t>
        </w:r>
      </w:smartTag>
      <w:r w:rsidRPr="002D1021">
        <w:rPr>
          <w:rStyle w:val="UnitHeading"/>
          <w:color w:val="000000"/>
        </w:rPr>
        <w:t xml:space="preserve"> </w:t>
      </w:r>
      <w:smartTag w:uri="urn:schemas-microsoft-com:office:smarttags" w:element="PostalCode">
        <w:r w:rsidRPr="002D1021">
          <w:rPr>
            <w:rStyle w:val="UnitHeading"/>
            <w:color w:val="000000"/>
          </w:rPr>
          <w:t>32611-77</w:t>
        </w:r>
        <w:r>
          <w:rPr>
            <w:rStyle w:val="UnitHeading"/>
            <w:color w:val="000000"/>
          </w:rPr>
          <w:t>00</w:t>
        </w:r>
      </w:smartTag>
    </w:smartTag>
  </w:p>
  <w:p w14:paraId="2B205FB5" w14:textId="77777777" w:rsidR="00B20396" w:rsidRPr="002D1021" w:rsidRDefault="005659D2" w:rsidP="005659D2">
    <w:pPr>
      <w:framePr w:w="3354" w:h="1002" w:hSpace="180" w:wrap="around" w:vAnchor="text" w:hAnchor="page" w:x="8035" w:y="171"/>
      <w:tabs>
        <w:tab w:val="left" w:pos="7200"/>
      </w:tabs>
      <w:rPr>
        <w:rStyle w:val="UnitHeading"/>
        <w:color w:val="000000"/>
      </w:rPr>
    </w:pPr>
    <w:proofErr w:type="spellStart"/>
    <w:r>
      <w:rPr>
        <w:rStyle w:val="UnitHeading"/>
        <w:color w:val="000000"/>
      </w:rPr>
      <w:t>Ph</w:t>
    </w:r>
    <w:proofErr w:type="spellEnd"/>
    <w:r>
      <w:rPr>
        <w:rStyle w:val="UnitHeading"/>
        <w:color w:val="000000"/>
      </w:rPr>
      <w:t xml:space="preserve"> (</w:t>
    </w:r>
    <w:r w:rsidR="00B20396" w:rsidRPr="002D1021">
      <w:rPr>
        <w:rStyle w:val="UnitHeading"/>
        <w:color w:val="000000"/>
      </w:rPr>
      <w:t>352</w:t>
    </w:r>
    <w:r>
      <w:rPr>
        <w:rStyle w:val="UnitHeading"/>
        <w:color w:val="000000"/>
      </w:rPr>
      <w:t xml:space="preserve">) </w:t>
    </w:r>
    <w:r w:rsidR="00B20396" w:rsidRPr="002D1021">
      <w:rPr>
        <w:rStyle w:val="UnitHeading"/>
        <w:color w:val="000000"/>
      </w:rPr>
      <w:t>392-</w:t>
    </w:r>
    <w:r w:rsidR="00B20396">
      <w:rPr>
        <w:rStyle w:val="UnitHeading"/>
        <w:color w:val="000000"/>
      </w:rPr>
      <w:t>5050</w:t>
    </w:r>
    <w:r>
      <w:rPr>
        <w:rStyle w:val="UnitHeading"/>
        <w:color w:val="000000"/>
      </w:rPr>
      <w:t xml:space="preserve">; Fax </w:t>
    </w:r>
    <w:r w:rsidR="00B20396" w:rsidRPr="002D1021">
      <w:rPr>
        <w:rStyle w:val="UnitHeading"/>
        <w:color w:val="000000"/>
      </w:rPr>
      <w:t>(352) 392-</w:t>
    </w:r>
    <w:r w:rsidR="00B20396">
      <w:rPr>
        <w:rStyle w:val="UnitHeading"/>
        <w:color w:val="000000"/>
      </w:rPr>
      <w:t>5715</w:t>
    </w:r>
  </w:p>
  <w:p w14:paraId="2B205FB6" w14:textId="77777777" w:rsidR="00B20396" w:rsidRDefault="00B20396" w:rsidP="00927409">
    <w:pPr>
      <w:pStyle w:val="Date"/>
      <w:ind w:right="-720"/>
    </w:pPr>
  </w:p>
  <w:p w14:paraId="2B205FB7" w14:textId="77777777" w:rsidR="00B20396" w:rsidRDefault="00B20396" w:rsidP="00927409"/>
  <w:p w14:paraId="2B205FB8" w14:textId="77777777" w:rsidR="00B20396" w:rsidRPr="00B03026" w:rsidRDefault="00B20396" w:rsidP="009274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B2"/>
    <w:rsid w:val="000F25B2"/>
    <w:rsid w:val="001B4AFB"/>
    <w:rsid w:val="001D5AC5"/>
    <w:rsid w:val="00226F31"/>
    <w:rsid w:val="0026350E"/>
    <w:rsid w:val="002A3745"/>
    <w:rsid w:val="003505D7"/>
    <w:rsid w:val="00420C24"/>
    <w:rsid w:val="00436746"/>
    <w:rsid w:val="0043761C"/>
    <w:rsid w:val="004714D4"/>
    <w:rsid w:val="004A7CFD"/>
    <w:rsid w:val="004D03F5"/>
    <w:rsid w:val="00525B4B"/>
    <w:rsid w:val="005427E6"/>
    <w:rsid w:val="005659D2"/>
    <w:rsid w:val="00573989"/>
    <w:rsid w:val="005D0990"/>
    <w:rsid w:val="005D1F99"/>
    <w:rsid w:val="005D25C3"/>
    <w:rsid w:val="00625F90"/>
    <w:rsid w:val="006505D7"/>
    <w:rsid w:val="0069507B"/>
    <w:rsid w:val="00696B5A"/>
    <w:rsid w:val="0070766B"/>
    <w:rsid w:val="007252DC"/>
    <w:rsid w:val="00783473"/>
    <w:rsid w:val="00790B62"/>
    <w:rsid w:val="007D7722"/>
    <w:rsid w:val="00803BC7"/>
    <w:rsid w:val="00854968"/>
    <w:rsid w:val="00880B69"/>
    <w:rsid w:val="00891266"/>
    <w:rsid w:val="00894E97"/>
    <w:rsid w:val="008A0C68"/>
    <w:rsid w:val="00927409"/>
    <w:rsid w:val="009846A5"/>
    <w:rsid w:val="00995EBA"/>
    <w:rsid w:val="009B0730"/>
    <w:rsid w:val="009C6C52"/>
    <w:rsid w:val="00A03FFC"/>
    <w:rsid w:val="00AA3C21"/>
    <w:rsid w:val="00AC569B"/>
    <w:rsid w:val="00B20396"/>
    <w:rsid w:val="00B22A58"/>
    <w:rsid w:val="00B4576A"/>
    <w:rsid w:val="00B55B55"/>
    <w:rsid w:val="00B56753"/>
    <w:rsid w:val="00B915CB"/>
    <w:rsid w:val="00CD3BB0"/>
    <w:rsid w:val="00CE4180"/>
    <w:rsid w:val="00CE4478"/>
    <w:rsid w:val="00CF2964"/>
    <w:rsid w:val="00D17F9A"/>
    <w:rsid w:val="00D732C5"/>
    <w:rsid w:val="00E05C84"/>
    <w:rsid w:val="00EC4CE7"/>
    <w:rsid w:val="00F27E36"/>
    <w:rsid w:val="00F34839"/>
    <w:rsid w:val="00F506FD"/>
    <w:rsid w:val="00F5626C"/>
    <w:rsid w:val="00FA74FD"/>
    <w:rsid w:val="00FB4AC0"/>
    <w:rsid w:val="00FB6A6E"/>
    <w:rsid w:val="00F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205F2D"/>
  <w15:docId w15:val="{086F8C67-BC97-4FF5-8839-495886AA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F25B2"/>
    <w:pPr>
      <w:tabs>
        <w:tab w:val="center" w:pos="4320"/>
        <w:tab w:val="right" w:pos="8640"/>
      </w:tabs>
    </w:pPr>
  </w:style>
  <w:style w:type="paragraph" w:styleId="Date">
    <w:name w:val="Date"/>
    <w:basedOn w:val="BodyText"/>
    <w:next w:val="Normal"/>
    <w:rsid w:val="000F25B2"/>
    <w:pPr>
      <w:spacing w:before="480" w:after="160"/>
    </w:pPr>
  </w:style>
  <w:style w:type="paragraph" w:customStyle="1" w:styleId="FooterItalic">
    <w:name w:val="Footer Italic"/>
    <w:basedOn w:val="Footer"/>
    <w:rsid w:val="000F25B2"/>
    <w:rPr>
      <w:rFonts w:ascii="Palatino Linotype" w:hAnsi="Palatino Linotype"/>
      <w:i/>
      <w:color w:val="00529B"/>
      <w:sz w:val="24"/>
    </w:rPr>
  </w:style>
  <w:style w:type="paragraph" w:customStyle="1" w:styleId="FooterEOI">
    <w:name w:val="Footer EOI"/>
    <w:basedOn w:val="Footer"/>
    <w:rsid w:val="000F25B2"/>
    <w:rPr>
      <w:rFonts w:ascii="Palatino Linotype" w:hAnsi="Palatino Linotype"/>
      <w:color w:val="00529B"/>
      <w:sz w:val="14"/>
    </w:rPr>
  </w:style>
  <w:style w:type="character" w:customStyle="1" w:styleId="UnitHeading">
    <w:name w:val="Unit Heading"/>
    <w:basedOn w:val="DefaultParagraphFont"/>
    <w:rsid w:val="000F25B2"/>
    <w:rPr>
      <w:color w:val="0021A5"/>
    </w:rPr>
  </w:style>
  <w:style w:type="table" w:styleId="TableGrid">
    <w:name w:val="Table Grid"/>
    <w:basedOn w:val="TableNormal"/>
    <w:rsid w:val="000F2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F25B2"/>
    <w:pPr>
      <w:spacing w:after="120"/>
    </w:pPr>
  </w:style>
  <w:style w:type="character" w:styleId="Hyperlink">
    <w:name w:val="Hyperlink"/>
    <w:basedOn w:val="DefaultParagraphFont"/>
    <w:rsid w:val="00803BC7"/>
    <w:rPr>
      <w:color w:val="0000FF"/>
      <w:u w:val="single"/>
    </w:rPr>
  </w:style>
  <w:style w:type="paragraph" w:styleId="Header">
    <w:name w:val="header"/>
    <w:basedOn w:val="Normal"/>
    <w:rsid w:val="00FA74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7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7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C-PPD-Projects@ufl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vaugha@ufl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carsey@ufl.ed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michaelggalipeau@ufl.edu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dgriff@uf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5b3aabb-91ff-4516-919a-e7347a06cc2f">Closeout/Inspection</Category>
    <_dlc_DocId xmlns="c62bb590-2036-4d42-a1c4-100da409a179">A7FT4KAX7MF3-338-300</_dlc_DocId>
    <_dlc_DocIdUrl xmlns="c62bb590-2036-4d42-a1c4-100da409a179">
      <Url>https://connect.ufl.edu/fpc/prj/_layouts/DocIdRedir.aspx?ID=A7FT4KAX7MF3-338-300</Url>
      <Description>A7FT4KAX7MF3-338-300</Description>
    </_dlc_DocIdUr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4327CFB67CB4B8E2B809FFACE6F75" ma:contentTypeVersion="4" ma:contentTypeDescription="Create a new document." ma:contentTypeScope="" ma:versionID="8dff2777473d2751bd76ccd5e94cd6c6">
  <xsd:schema xmlns:xsd="http://www.w3.org/2001/XMLSchema" xmlns:xs="http://www.w3.org/2001/XMLSchema" xmlns:p="http://schemas.microsoft.com/office/2006/metadata/properties" xmlns:ns1="http://schemas.microsoft.com/sharepoint/v3" xmlns:ns2="c62bb590-2036-4d42-a1c4-100da409a179" xmlns:ns3="15b3aabb-91ff-4516-919a-e7347a06cc2f" xmlns:ns4="http://schemas.microsoft.com/sharepoint/v4" targetNamespace="http://schemas.microsoft.com/office/2006/metadata/properties" ma:root="true" ma:fieldsID="e24a207485aeef99e18f7d7855156e25" ns1:_="" ns2:_="" ns3:_="" ns4:_="">
    <xsd:import namespace="http://schemas.microsoft.com/sharepoint/v3"/>
    <xsd:import namespace="c62bb590-2036-4d42-a1c4-100da409a179"/>
    <xsd:import namespace="15b3aabb-91ff-4516-919a-e7347a06cc2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3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bb590-2036-4d42-a1c4-100da409a1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3aabb-91ff-4516-919a-e7347a06cc2f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849D5-E551-438D-8B5D-F74EA5D8D359}">
  <ds:schemaRefs>
    <ds:schemaRef ds:uri="http://schemas.microsoft.com/office/2006/metadata/properties"/>
    <ds:schemaRef ds:uri="http://schemas.microsoft.com/office/infopath/2007/PartnerControls"/>
    <ds:schemaRef ds:uri="15b3aabb-91ff-4516-919a-e7347a06cc2f"/>
    <ds:schemaRef ds:uri="c62bb590-2036-4d42-a1c4-100da409a17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10A61BF-069A-4477-B8F6-146AA02F6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ABDFE-06FB-4ED1-B3CC-C9F5AF30F2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B7FDED-5CD4-435B-971F-934990681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2bb590-2036-4d42-a1c4-100da409a179"/>
    <ds:schemaRef ds:uri="15b3aabb-91ff-4516-919a-e7347a06cc2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Conformance Inspection Request and Report</vt:lpstr>
    </vt:vector>
  </TitlesOfParts>
  <Company>Finance and Administration</Company>
  <LinksUpToDate>false</LinksUpToDate>
  <CharactersWithSpaces>2783</CharactersWithSpaces>
  <SharedDoc>false</SharedDoc>
  <HLinks>
    <vt:vector size="18" baseType="variant">
      <vt:variant>
        <vt:i4>6291525</vt:i4>
      </vt:variant>
      <vt:variant>
        <vt:i4>50</vt:i4>
      </vt:variant>
      <vt:variant>
        <vt:i4>0</vt:i4>
      </vt:variant>
      <vt:variant>
        <vt:i4>5</vt:i4>
      </vt:variant>
      <vt:variant>
        <vt:lpwstr>mailto:coliver@ufl.edu</vt:lpwstr>
      </vt:variant>
      <vt:variant>
        <vt:lpwstr/>
      </vt:variant>
      <vt:variant>
        <vt:i4>458801</vt:i4>
      </vt:variant>
      <vt:variant>
        <vt:i4>47</vt:i4>
      </vt:variant>
      <vt:variant>
        <vt:i4>0</vt:i4>
      </vt:variant>
      <vt:variant>
        <vt:i4>5</vt:i4>
      </vt:variant>
      <vt:variant>
        <vt:lpwstr>mailto:brieg@ufl.edu</vt:lpwstr>
      </vt:variant>
      <vt:variant>
        <vt:lpwstr/>
      </vt:variant>
      <vt:variant>
        <vt:i4>6553664</vt:i4>
      </vt:variant>
      <vt:variant>
        <vt:i4>44</vt:i4>
      </vt:variant>
      <vt:variant>
        <vt:i4>0</vt:i4>
      </vt:variant>
      <vt:variant>
        <vt:i4>5</vt:i4>
      </vt:variant>
      <vt:variant>
        <vt:lpwstr>mailto:ejdyke@ufl.edu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Conformance Inspection Request and Report</dc:title>
  <dc:creator>javaheri;ferguson;dyke</dc:creator>
  <cp:lastModifiedBy>Ferguson,Howie S</cp:lastModifiedBy>
  <cp:revision>3</cp:revision>
  <cp:lastPrinted>2007-05-03T17:47:00Z</cp:lastPrinted>
  <dcterms:created xsi:type="dcterms:W3CDTF">2015-07-08T12:01:00Z</dcterms:created>
  <dcterms:modified xsi:type="dcterms:W3CDTF">2015-07-08T12:06:00Z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0x01010094B4327CFB67CB4B8E2B809FFACE6F75</vt:lpwstr>
  </property>
  <property fmtid="{D5CDD505-2E9C-101B-9397-08002B2CF9AE}" pid="3" name="_dlc_DocIdItemGuid">
    <vt:lpwstr>4d932358-535b-4d5a-84ef-57f4cbea2e92</vt:lpwstr>
  </property>
</Properties>
</file>